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B8CB" w14:textId="62B7CA92" w:rsidR="0061656E" w:rsidRDefault="00000000" w:rsidP="00ED648A">
      <w:pPr>
        <w:ind w:hanging="36"/>
        <w:jc w:val="center"/>
        <w:rPr>
          <w:color w:val="9900FF"/>
        </w:rPr>
      </w:pPr>
      <w:r w:rsidRPr="00ED648A">
        <w:rPr>
          <w:b w:val="0"/>
          <w:sz w:val="28"/>
          <w:szCs w:val="28"/>
        </w:rPr>
        <w:t xml:space="preserve">AA-T in Anthropology for </w:t>
      </w:r>
      <w:r w:rsidRPr="00ED648A">
        <w:rPr>
          <w:sz w:val="28"/>
          <w:szCs w:val="28"/>
        </w:rPr>
        <w:t>Moorpark Coll</w:t>
      </w:r>
      <w:r w:rsidRPr="00ED648A">
        <w:rPr>
          <w:color w:val="000000" w:themeColor="text1"/>
          <w:sz w:val="28"/>
          <w:szCs w:val="28"/>
        </w:rPr>
        <w:t>ege 2022-2023</w:t>
      </w:r>
    </w:p>
    <w:tbl>
      <w:tblPr>
        <w:tblStyle w:val="a0"/>
        <w:tblW w:w="10980" w:type="dxa"/>
        <w:tblInd w:w="-815" w:type="dxa"/>
        <w:tblLayout w:type="fixed"/>
        <w:tblLook w:val="0420" w:firstRow="1" w:lastRow="0" w:firstColumn="0" w:lastColumn="0" w:noHBand="0" w:noVBand="1"/>
      </w:tblPr>
      <w:tblGrid>
        <w:gridCol w:w="1350"/>
        <w:gridCol w:w="5760"/>
        <w:gridCol w:w="1980"/>
        <w:gridCol w:w="1890"/>
      </w:tblGrid>
      <w:tr w:rsidR="0061656E" w14:paraId="2DC1ECCF" w14:textId="77777777" w:rsidTr="001F2E9B">
        <w:trPr>
          <w:trHeight w:val="81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21AF1C0" w14:textId="6FA18879" w:rsidR="0061656E" w:rsidRDefault="00000000">
            <w:pPr>
              <w:ind w:left="0" w:right="56"/>
            </w:pPr>
            <w:bookmarkStart w:id="0" w:name="_Hlk131003915"/>
            <w:r>
              <w:t>C-ID or required articulation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EB940D3" w14:textId="46CD62E1" w:rsidR="0061656E" w:rsidRDefault="00264AE9">
            <w:pPr>
              <w:ind w:left="1"/>
            </w:pPr>
            <w:r>
              <w:t>Moorpark College Required Core Courses (9 units)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11398C9" w14:textId="737E9C71" w:rsidR="0061656E" w:rsidRDefault="00000000" w:rsidP="00ED648A">
            <w:pPr>
              <w:ind w:left="1"/>
              <w:rPr>
                <w:b w:val="0"/>
                <w:color w:val="9900FF"/>
              </w:rPr>
            </w:pPr>
            <w:r>
              <w:t>O</w:t>
            </w:r>
            <w:r w:rsidR="001F2E9B">
              <w:t xml:space="preserve">xnard </w:t>
            </w:r>
            <w:r>
              <w:t>C</w:t>
            </w:r>
            <w:r w:rsidR="001F2E9B">
              <w:t>ollege Compar</w:t>
            </w:r>
            <w:r>
              <w:t>able Course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E114F54" w14:textId="77777777" w:rsidR="001F2E9B" w:rsidRDefault="001F2E9B" w:rsidP="001F2E9B">
            <w:pPr>
              <w:ind w:left="-104"/>
            </w:pPr>
            <w:r>
              <w:t xml:space="preserve"> </w:t>
            </w:r>
            <w:r w:rsidR="00000000">
              <w:t>V</w:t>
            </w:r>
            <w:r>
              <w:t xml:space="preserve">entura College  </w:t>
            </w:r>
          </w:p>
          <w:p w14:paraId="07D91331" w14:textId="70D909A9" w:rsidR="0061656E" w:rsidRDefault="001F2E9B" w:rsidP="001F2E9B">
            <w:pPr>
              <w:ind w:left="-104"/>
              <w:rPr>
                <w:b w:val="0"/>
                <w:color w:val="9900FF"/>
              </w:rPr>
            </w:pPr>
            <w:r>
              <w:t>Co</w:t>
            </w:r>
            <w:r w:rsidR="00000000">
              <w:t>mparable Course</w:t>
            </w:r>
          </w:p>
        </w:tc>
      </w:tr>
      <w:bookmarkEnd w:id="0"/>
      <w:tr w:rsidR="0061656E" w14:paraId="614B7AA3" w14:textId="77777777" w:rsidTr="001F2E9B">
        <w:trPr>
          <w:trHeight w:val="8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8E9" w14:textId="77777777" w:rsidR="0061656E" w:rsidRDefault="00000000">
            <w:pPr>
              <w:ind w:left="0"/>
            </w:pPr>
            <w:r>
              <w:rPr>
                <w:b w:val="0"/>
              </w:rPr>
              <w:t xml:space="preserve">ANTH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6DEFF9A" w14:textId="77777777" w:rsidR="0061656E" w:rsidRDefault="00000000">
            <w:pPr>
              <w:spacing w:line="239" w:lineRule="auto"/>
              <w:ind w:left="1" w:right="1907"/>
              <w:rPr>
                <w:b w:val="0"/>
              </w:rPr>
            </w:pPr>
            <w:r>
              <w:rPr>
                <w:b w:val="0"/>
              </w:rPr>
              <w:t xml:space="preserve">ANTH M01 Biological Anthropology </w:t>
            </w:r>
          </w:p>
          <w:p w14:paraId="5400902F" w14:textId="77777777" w:rsidR="0061656E" w:rsidRDefault="00000000">
            <w:pPr>
              <w:spacing w:line="239" w:lineRule="auto"/>
              <w:ind w:left="1" w:right="1907"/>
            </w:pPr>
            <w:r>
              <w:rPr>
                <w:b w:val="0"/>
              </w:rPr>
              <w:t xml:space="preserve">OR </w:t>
            </w:r>
          </w:p>
          <w:p w14:paraId="34A841BA" w14:textId="77777777" w:rsidR="0061656E" w:rsidRDefault="00000000">
            <w:pPr>
              <w:ind w:left="1"/>
            </w:pPr>
            <w:r>
              <w:rPr>
                <w:b w:val="0"/>
              </w:rPr>
              <w:t xml:space="preserve">ANTH M01H Honors: Biological Anthropology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E5091" w14:textId="77777777" w:rsidR="0061656E" w:rsidRDefault="00000000">
            <w:pPr>
              <w:ind w:left="1"/>
            </w:pPr>
            <w:r>
              <w:rPr>
                <w:b w:val="0"/>
              </w:rPr>
              <w:t xml:space="preserve">ANTH R101 </w:t>
            </w:r>
          </w:p>
          <w:p w14:paraId="129595E8" w14:textId="77777777" w:rsidR="0061656E" w:rsidRDefault="00000000">
            <w:pPr>
              <w:ind w:left="1"/>
            </w:pPr>
            <w:r>
              <w:rPr>
                <w:b w:val="0"/>
              </w:rPr>
              <w:t xml:space="preserve">OR </w:t>
            </w:r>
          </w:p>
          <w:p w14:paraId="0FA4A6D9" w14:textId="77777777" w:rsidR="0061656E" w:rsidRDefault="00000000">
            <w:pPr>
              <w:ind w:left="1"/>
            </w:pPr>
            <w:r>
              <w:rPr>
                <w:b w:val="0"/>
              </w:rPr>
              <w:t xml:space="preserve">ANTH R101H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83D6" w14:textId="77777777" w:rsidR="0061656E" w:rsidRDefault="00000000">
            <w:pPr>
              <w:ind w:left="2"/>
            </w:pPr>
            <w:r>
              <w:rPr>
                <w:b w:val="0"/>
              </w:rPr>
              <w:t xml:space="preserve">ANTH V01 </w:t>
            </w:r>
          </w:p>
        </w:tc>
      </w:tr>
      <w:tr w:rsidR="0061656E" w14:paraId="23B6AEAC" w14:textId="77777777" w:rsidTr="001F2E9B">
        <w:trPr>
          <w:trHeight w:val="8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D83" w14:textId="77777777" w:rsidR="0061656E" w:rsidRDefault="00000000">
            <w:pPr>
              <w:ind w:left="0"/>
            </w:pPr>
            <w:r>
              <w:rPr>
                <w:b w:val="0"/>
              </w:rPr>
              <w:t xml:space="preserve">ANTH 120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6893C74" w14:textId="77777777" w:rsidR="0061656E" w:rsidRDefault="00000000">
            <w:pPr>
              <w:ind w:left="1"/>
            </w:pPr>
            <w:r>
              <w:rPr>
                <w:b w:val="0"/>
              </w:rPr>
              <w:t xml:space="preserve">ANTH M02 Cultural Anthropology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E0FB04" w14:textId="77777777" w:rsidR="0061656E" w:rsidRDefault="00000000">
            <w:pPr>
              <w:ind w:left="1"/>
            </w:pPr>
            <w:r>
              <w:rPr>
                <w:b w:val="0"/>
              </w:rPr>
              <w:t xml:space="preserve">ANTH R102 </w:t>
            </w:r>
          </w:p>
          <w:p w14:paraId="470AB03B" w14:textId="77777777" w:rsidR="0061656E" w:rsidRDefault="00000000">
            <w:pPr>
              <w:ind w:left="1"/>
            </w:pPr>
            <w:r>
              <w:rPr>
                <w:b w:val="0"/>
              </w:rPr>
              <w:t xml:space="preserve">OR </w:t>
            </w:r>
          </w:p>
          <w:p w14:paraId="001790F1" w14:textId="77777777" w:rsidR="0061656E" w:rsidRDefault="00000000">
            <w:pPr>
              <w:ind w:left="1"/>
            </w:pPr>
            <w:r>
              <w:rPr>
                <w:b w:val="0"/>
              </w:rPr>
              <w:t xml:space="preserve">ANTH R102H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0284C" w14:textId="77777777" w:rsidR="0061656E" w:rsidRDefault="00000000">
            <w:pPr>
              <w:ind w:left="2"/>
            </w:pPr>
            <w:r>
              <w:rPr>
                <w:b w:val="0"/>
              </w:rPr>
              <w:t xml:space="preserve">ANTH V02 </w:t>
            </w:r>
          </w:p>
        </w:tc>
      </w:tr>
      <w:tr w:rsidR="00ED648A" w:rsidRPr="00ED648A" w14:paraId="4AAA9DE2" w14:textId="77777777" w:rsidTr="001F2E9B">
        <w:trPr>
          <w:trHeight w:val="27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367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150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E55E4DE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ANTH M03 Archaeology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94E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R103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B76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V03 </w:t>
            </w:r>
          </w:p>
        </w:tc>
      </w:tr>
      <w:tr w:rsidR="00ED648A" w:rsidRPr="00ED648A" w14:paraId="27C8B740" w14:textId="77777777" w:rsidTr="001F2E9B">
        <w:trPr>
          <w:trHeight w:val="3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639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6620A7F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color w:val="000000" w:themeColor="text1"/>
              </w:rPr>
              <w:t xml:space="preserve">LIST A: Complete 3-4 units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00C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1E5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ED648A" w:rsidRPr="00ED648A" w14:paraId="4918795E" w14:textId="77777777" w:rsidTr="001F2E9B">
        <w:trPr>
          <w:trHeight w:val="27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98C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AAM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682DBA6" w14:textId="33C37C8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ANTH M</w:t>
            </w:r>
            <w:r w:rsidR="001F2E9B">
              <w:rPr>
                <w:b w:val="0"/>
                <w:color w:val="000000" w:themeColor="text1"/>
              </w:rPr>
              <w:t>0</w:t>
            </w:r>
            <w:r w:rsidRPr="00ED648A">
              <w:rPr>
                <w:b w:val="0"/>
                <w:color w:val="000000" w:themeColor="text1"/>
              </w:rPr>
              <w:t xml:space="preserve">1L Biological Anthropology Lab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656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R101L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293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V01L </w:t>
            </w:r>
          </w:p>
        </w:tc>
      </w:tr>
      <w:tr w:rsidR="00ED648A" w:rsidRPr="00ED648A" w14:paraId="73AF0CBD" w14:textId="77777777" w:rsidTr="001F2E9B">
        <w:trPr>
          <w:trHeight w:val="27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E6E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AAM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16BBF4A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M08 Linguistic Anthropology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EBF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R115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617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V05 </w:t>
            </w:r>
          </w:p>
        </w:tc>
      </w:tr>
      <w:tr w:rsidR="00ED648A" w:rsidRPr="00ED648A" w14:paraId="3F76001D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D71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F72886B" w14:textId="77777777" w:rsidR="0061656E" w:rsidRPr="00ED648A" w:rsidRDefault="00000000">
            <w:pPr>
              <w:ind w:left="1" w:right="604"/>
              <w:rPr>
                <w:color w:val="000000" w:themeColor="text1"/>
              </w:rPr>
            </w:pPr>
            <w:r w:rsidRPr="00ED648A">
              <w:rPr>
                <w:color w:val="000000" w:themeColor="text1"/>
              </w:rPr>
              <w:t xml:space="preserve">LIST B: Select and complete one or two courses (3-4 units):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579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A10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ED648A" w:rsidRPr="00ED648A" w14:paraId="76A0A16C" w14:textId="77777777" w:rsidTr="001F2E9B">
        <w:trPr>
          <w:trHeight w:val="2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C62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E8668E4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Any LIST A course not already used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2FF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755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ED648A" w:rsidRPr="00ED648A" w14:paraId="40A417F3" w14:textId="77777777" w:rsidTr="001F2E9B">
        <w:trPr>
          <w:trHeight w:val="34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942" w14:textId="77777777" w:rsidR="0061656E" w:rsidRPr="00ED648A" w:rsidRDefault="0061656E">
            <w:pPr>
              <w:ind w:left="0"/>
              <w:rPr>
                <w:b w:val="0"/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0CD378B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color w:val="000000" w:themeColor="text1"/>
              </w:rPr>
              <w:t xml:space="preserve">Area 1: Science Methods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89CAB" w14:textId="77777777" w:rsidR="0061656E" w:rsidRPr="00ED648A" w:rsidRDefault="0061656E">
            <w:pPr>
              <w:ind w:left="1"/>
              <w:rPr>
                <w:b w:val="0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4FC5" w14:textId="77777777" w:rsidR="0061656E" w:rsidRPr="00ED648A" w:rsidRDefault="0061656E">
            <w:pPr>
              <w:ind w:left="2"/>
              <w:rPr>
                <w:b w:val="0"/>
                <w:color w:val="000000" w:themeColor="text1"/>
              </w:rPr>
            </w:pPr>
          </w:p>
        </w:tc>
      </w:tr>
      <w:tr w:rsidR="00ED648A" w:rsidRPr="00ED648A" w14:paraId="794B2040" w14:textId="77777777" w:rsidTr="001F2E9B">
        <w:trPr>
          <w:trHeight w:val="1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E1" w14:textId="77777777" w:rsidR="0061656E" w:rsidRPr="00ED648A" w:rsidRDefault="00000000">
            <w:pPr>
              <w:ind w:left="0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PSY 200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C306470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PSY M06 Introduction to Behavioral Research Methods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A06B6" w14:textId="77777777" w:rsidR="0061656E" w:rsidRPr="00ED648A" w:rsidRDefault="00000000">
            <w:pPr>
              <w:ind w:left="0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PSY R104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04EC9" w14:textId="77777777" w:rsidR="0061656E" w:rsidRPr="00ED648A" w:rsidRDefault="00000000">
            <w:pPr>
              <w:ind w:left="0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PSY V07</w:t>
            </w:r>
          </w:p>
        </w:tc>
      </w:tr>
      <w:tr w:rsidR="00ED648A" w:rsidRPr="00ED648A" w14:paraId="030EF6E0" w14:textId="77777777" w:rsidTr="001F2E9B">
        <w:trPr>
          <w:trHeight w:val="29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009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SOCI 120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E3C9B9D" w14:textId="7D4BD16B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SOC M120 Introduction to Research 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AC7C6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SOC R111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EECCB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SOC V07 </w:t>
            </w:r>
          </w:p>
        </w:tc>
      </w:tr>
      <w:tr w:rsidR="00ED648A" w:rsidRPr="00ED648A" w14:paraId="3BBB3842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9BA8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BIOL 110B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45D6349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color w:val="000000" w:themeColor="text1"/>
              </w:rPr>
              <w:t xml:space="preserve">Area 2: Sciences </w:t>
            </w:r>
          </w:p>
          <w:p w14:paraId="1DB6BD9D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ANAT M01 Human Anatomy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4FE90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ANAT R101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9B94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ANAT V01</w:t>
            </w:r>
          </w:p>
        </w:tc>
      </w:tr>
      <w:tr w:rsidR="00ED648A" w:rsidRPr="00ED648A" w14:paraId="120A24D3" w14:textId="77777777" w:rsidTr="001F2E9B">
        <w:trPr>
          <w:trHeight w:val="13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0C0" w14:textId="77777777" w:rsidR="00ED648A" w:rsidRDefault="00000000" w:rsidP="00ED648A">
            <w:pPr>
              <w:spacing w:line="239" w:lineRule="auto"/>
              <w:ind w:left="0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100 and </w:t>
            </w:r>
          </w:p>
          <w:p w14:paraId="186A1E5C" w14:textId="15D21203" w:rsidR="0061656E" w:rsidRPr="00ED648A" w:rsidRDefault="00000000" w:rsidP="00ED648A">
            <w:pPr>
              <w:spacing w:line="239" w:lineRule="auto"/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100L or </w:t>
            </w:r>
          </w:p>
          <w:p w14:paraId="3A1B75DB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101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A852282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M02 Physical Geology </w:t>
            </w:r>
          </w:p>
          <w:p w14:paraId="7089A7CB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AND</w:t>
            </w:r>
          </w:p>
          <w:p w14:paraId="6BF71D64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M02L Physical Geology Lab </w:t>
            </w:r>
          </w:p>
          <w:p w14:paraId="022F6EE8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OR</w:t>
            </w:r>
          </w:p>
          <w:p w14:paraId="70BE6B35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GEOL M02H Honors: Physical Geology</w:t>
            </w:r>
          </w:p>
          <w:p w14:paraId="5423C18C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AND</w:t>
            </w:r>
          </w:p>
          <w:p w14:paraId="7AC4FAFC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M02L Physical Geology Lab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1A9" w14:textId="77777777" w:rsidR="0061656E" w:rsidRPr="00ED648A" w:rsidRDefault="00000000">
            <w:pPr>
              <w:ind w:left="1" w:right="717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GEOL R101 AND</w:t>
            </w:r>
          </w:p>
          <w:p w14:paraId="5E8FC402" w14:textId="77777777" w:rsidR="0061656E" w:rsidRPr="00ED648A" w:rsidRDefault="00000000">
            <w:pPr>
              <w:ind w:left="2" w:right="18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R101L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50E" w14:textId="77777777" w:rsidR="0061656E" w:rsidRPr="00ED648A" w:rsidRDefault="00000000" w:rsidP="00ED648A">
            <w:pPr>
              <w:ind w:left="2" w:right="-29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GEOL V02</w:t>
            </w:r>
          </w:p>
          <w:p w14:paraId="1B503B20" w14:textId="77777777" w:rsidR="00ED648A" w:rsidRDefault="00ED648A">
            <w:pPr>
              <w:ind w:left="2" w:right="45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AND</w:t>
            </w:r>
          </w:p>
          <w:p w14:paraId="68409E6A" w14:textId="54494E5D" w:rsidR="0061656E" w:rsidRPr="00ED648A" w:rsidRDefault="00000000">
            <w:pPr>
              <w:ind w:left="2" w:right="45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GEOL V02L</w:t>
            </w:r>
          </w:p>
        </w:tc>
      </w:tr>
      <w:tr w:rsidR="00ED648A" w:rsidRPr="00ED648A" w14:paraId="3B860398" w14:textId="77777777" w:rsidTr="001F2E9B">
        <w:trPr>
          <w:trHeight w:val="27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4BE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121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3125872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M121 Earth Science with Lab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277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R121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19CA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GEOL V09 </w:t>
            </w:r>
          </w:p>
        </w:tc>
      </w:tr>
      <w:tr w:rsidR="00ED648A" w:rsidRPr="00ED648A" w14:paraId="18D2A9FE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450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GEOG 155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9C62F97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GIS M01 Introduction to Mapping and Geographic Information Systems (GIS)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51E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GEOG R106</w:t>
            </w:r>
          </w:p>
          <w:p w14:paraId="65C5E1C1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OR</w:t>
            </w:r>
          </w:p>
          <w:p w14:paraId="73728B7E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GIS R106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D93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GEOG V26 </w:t>
            </w:r>
          </w:p>
        </w:tc>
      </w:tr>
      <w:tr w:rsidR="00ED648A" w:rsidRPr="00ED648A" w14:paraId="23B938A8" w14:textId="77777777" w:rsidTr="001F2E9B">
        <w:trPr>
          <w:trHeight w:val="2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217B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FA14BF8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color w:val="000000" w:themeColor="text1"/>
              </w:rPr>
              <w:t>LIST C: Select and complete one course (3 units)</w:t>
            </w:r>
            <w:r w:rsidRPr="00ED648A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C3C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3AF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ED648A" w:rsidRPr="00ED648A" w14:paraId="79EBC04F" w14:textId="77777777" w:rsidTr="001F2E9B">
        <w:trPr>
          <w:trHeight w:val="29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4D5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E263404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Any LIST A or B course not already used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F9E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2C9" w14:textId="77777777" w:rsidR="0061656E" w:rsidRPr="00ED648A" w:rsidRDefault="0061656E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ED648A" w:rsidRPr="00ED648A" w14:paraId="0FAC07DC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7FD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BCT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796E754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M05 Archaeological Field Methods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300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DC4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ED648A" w:rsidRPr="00ED648A" w14:paraId="5B8BECAB" w14:textId="77777777" w:rsidTr="001F2E9B">
        <w:trPr>
          <w:trHeight w:val="27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A7A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BCT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D541611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M06 Introduction to Native American Studies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BA9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R107 </w:t>
            </w:r>
          </w:p>
          <w:p w14:paraId="6F31F1EE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OR</w:t>
            </w:r>
          </w:p>
          <w:p w14:paraId="6A1B38DC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ETHS R107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4470" w14:textId="77777777" w:rsidR="0061656E" w:rsidRPr="00ED648A" w:rsidRDefault="00000000">
            <w:pPr>
              <w:ind w:left="2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ANTH V04</w:t>
            </w:r>
          </w:p>
          <w:p w14:paraId="7B8B4178" w14:textId="77777777" w:rsidR="0061656E" w:rsidRPr="00ED648A" w:rsidRDefault="00000000">
            <w:pPr>
              <w:ind w:left="2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OR</w:t>
            </w:r>
          </w:p>
          <w:p w14:paraId="285B8F0F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AES V01</w:t>
            </w:r>
          </w:p>
        </w:tc>
      </w:tr>
      <w:tr w:rsidR="00ED648A" w:rsidRPr="00ED648A" w14:paraId="42C922BC" w14:textId="77777777" w:rsidTr="001F2E9B">
        <w:trPr>
          <w:trHeight w:val="27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B22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BCT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100471D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M07 Peoples and Cultures of the World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37B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R110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178B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ED648A" w:rsidRPr="00ED648A" w14:paraId="62335AE7" w14:textId="77777777" w:rsidTr="001F2E9B">
        <w:trPr>
          <w:trHeight w:val="27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E13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BCT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DF99855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M09 Sex, Gender, and Culture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CF04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R105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A00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V06 </w:t>
            </w:r>
          </w:p>
        </w:tc>
      </w:tr>
      <w:tr w:rsidR="00ED648A" w:rsidRPr="00ED648A" w14:paraId="03039E45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601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lastRenderedPageBreak/>
              <w:t>BCT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5117865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M10 Archaeological Survey and Mapping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0F9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8D5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ED648A" w:rsidRPr="00ED648A" w14:paraId="5880F613" w14:textId="77777777" w:rsidTr="001F2E9B">
        <w:trPr>
          <w:trHeight w:val="8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D35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BCT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B5F2050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M11 The Anthropology of Magic, Witchcraft, and Religion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78A" w14:textId="77777777" w:rsidR="0061656E" w:rsidRPr="00ED648A" w:rsidRDefault="00000000">
            <w:pPr>
              <w:keepNext/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R111 </w:t>
            </w:r>
          </w:p>
          <w:p w14:paraId="6DC770E1" w14:textId="77777777" w:rsidR="0061656E" w:rsidRPr="00ED648A" w:rsidRDefault="00000000">
            <w:pPr>
              <w:keepNext/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OR</w:t>
            </w:r>
          </w:p>
          <w:p w14:paraId="174246FA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R111H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333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V07 </w:t>
            </w:r>
          </w:p>
        </w:tc>
      </w:tr>
      <w:tr w:rsidR="00ED648A" w:rsidRPr="00ED648A" w14:paraId="4A19B42B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BFB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BCT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2D7474D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M12 Archaeological Laboratory Procedures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3A8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DBB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ED648A" w:rsidRPr="00ED648A" w14:paraId="5D665D09" w14:textId="77777777" w:rsidTr="001F2E9B">
        <w:trPr>
          <w:trHeight w:val="8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92A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BCT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1639E67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M13 The Chumash and Their Neighbors: Indians of California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FB5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7DF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ED648A" w:rsidRPr="00ED648A" w14:paraId="64D2D0BA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92E" w14:textId="77777777" w:rsidR="0061656E" w:rsidRPr="00ED648A" w:rsidRDefault="00000000">
            <w:pPr>
              <w:ind w:left="0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BCT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A2EDDAA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ANTH M14 Monkeys, Apes, and Humans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A86F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No comparable 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6D1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No comparable course</w:t>
            </w:r>
          </w:p>
        </w:tc>
      </w:tr>
      <w:tr w:rsidR="00ED648A" w:rsidRPr="00ED648A" w14:paraId="269FE52E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2B4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BCT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2D782C9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M15 Egyptology: Archaeology of the land of the Pharaohs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FC2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BCC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ED648A" w:rsidRPr="00ED648A" w14:paraId="2D5ACC2D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7E8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BCT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8F89317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ANTH M16 Mysteries of the Ancient Maya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ABC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CAD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ED648A" w:rsidRPr="00ED648A" w14:paraId="64179D42" w14:textId="77777777" w:rsidTr="001F2E9B">
        <w:trPr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E16" w14:textId="77777777" w:rsidR="0061656E" w:rsidRPr="00ED648A" w:rsidRDefault="00000000">
            <w:pPr>
              <w:ind w:left="0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BCT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F586D43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ANTH M17 Forensic Anthropology</w:t>
            </w:r>
            <w:r w:rsidRPr="00ED648A">
              <w:rPr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0D0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4B9" w14:textId="77777777" w:rsidR="0061656E" w:rsidRPr="00ED648A" w:rsidRDefault="00000000">
            <w:pPr>
              <w:ind w:left="2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ANTH V36</w:t>
            </w:r>
          </w:p>
          <w:p w14:paraId="6B158C1B" w14:textId="77777777" w:rsidR="0061656E" w:rsidRPr="00ED648A" w:rsidRDefault="00000000">
            <w:pPr>
              <w:ind w:left="2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OR</w:t>
            </w:r>
          </w:p>
          <w:p w14:paraId="34ACCBEA" w14:textId="77777777" w:rsidR="0061656E" w:rsidRPr="00ED648A" w:rsidRDefault="00000000">
            <w:pPr>
              <w:ind w:left="2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 xml:space="preserve">CJ V36 </w:t>
            </w:r>
          </w:p>
        </w:tc>
      </w:tr>
      <w:tr w:rsidR="00ED648A" w:rsidRPr="00ED648A" w14:paraId="5DAAF061" w14:textId="77777777" w:rsidTr="001F2E9B">
        <w:trPr>
          <w:trHeight w:val="27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13A" w14:textId="77777777" w:rsidR="0061656E" w:rsidRPr="00ED648A" w:rsidRDefault="00000000">
            <w:pPr>
              <w:spacing w:after="160"/>
              <w:ind w:left="0"/>
              <w:rPr>
                <w:color w:val="000000" w:themeColor="text1"/>
              </w:rPr>
            </w:pPr>
            <w:r w:rsidRPr="00ED648A">
              <w:rPr>
                <w:color w:val="000000" w:themeColor="text1"/>
              </w:rPr>
              <w:t>BCT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C7F9F9E" w14:textId="77777777" w:rsidR="0061656E" w:rsidRPr="00ED648A" w:rsidRDefault="00000000">
            <w:pPr>
              <w:ind w:left="1"/>
              <w:rPr>
                <w:b w:val="0"/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ANTH M18 Culture, Health, and Healing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72D9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No comparable 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1D1" w14:textId="77777777" w:rsidR="0061656E" w:rsidRPr="00ED648A" w:rsidRDefault="00000000">
            <w:pPr>
              <w:ind w:left="1"/>
              <w:rPr>
                <w:color w:val="000000" w:themeColor="text1"/>
              </w:rPr>
            </w:pPr>
            <w:r w:rsidRPr="00ED648A">
              <w:rPr>
                <w:b w:val="0"/>
                <w:color w:val="000000" w:themeColor="text1"/>
              </w:rPr>
              <w:t>No comparable course</w:t>
            </w:r>
          </w:p>
        </w:tc>
      </w:tr>
      <w:tr w:rsidR="0061656E" w14:paraId="5CD19A6F" w14:textId="77777777" w:rsidTr="001F2E9B">
        <w:trPr>
          <w:trHeight w:val="2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E97" w14:textId="77777777" w:rsidR="0061656E" w:rsidRDefault="0061656E">
            <w:pPr>
              <w:spacing w:after="160"/>
              <w:ind w:left="0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26ED6B3" w14:textId="77777777" w:rsidR="0061656E" w:rsidRDefault="00000000">
            <w:pPr>
              <w:ind w:left="1"/>
            </w:pPr>
            <w:r>
              <w:t>TOTAL UNITS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2F7271" w14:textId="77777777" w:rsidR="0061656E" w:rsidRDefault="00000000">
            <w:pPr>
              <w:ind w:left="2"/>
            </w:pPr>
            <w:r>
              <w:t>18-20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0244" w14:textId="77777777" w:rsidR="0061656E" w:rsidRDefault="0061656E">
            <w:pPr>
              <w:ind w:left="2"/>
            </w:pPr>
          </w:p>
        </w:tc>
      </w:tr>
    </w:tbl>
    <w:p w14:paraId="701E6E59" w14:textId="77777777" w:rsidR="0061656E" w:rsidRPr="00ED648A" w:rsidRDefault="0061656E">
      <w:pPr>
        <w:ind w:hanging="864"/>
        <w:rPr>
          <w:color w:val="000000" w:themeColor="text1"/>
        </w:rPr>
      </w:pPr>
    </w:p>
    <w:p w14:paraId="5A7C4291" w14:textId="77777777" w:rsidR="0061656E" w:rsidRPr="00ED648A" w:rsidRDefault="00000000" w:rsidP="00ED648A">
      <w:pPr>
        <w:ind w:hanging="36"/>
        <w:rPr>
          <w:color w:val="000000" w:themeColor="text1"/>
        </w:rPr>
      </w:pPr>
      <w:bookmarkStart w:id="1" w:name="_heading=h.gjdgxs" w:colFirst="0" w:colLast="0"/>
      <w:bookmarkEnd w:id="1"/>
      <w:r w:rsidRPr="00ED648A">
        <w:rPr>
          <w:color w:val="000000" w:themeColor="text1"/>
        </w:rPr>
        <w:t xml:space="preserve">State approved: </w:t>
      </w:r>
      <w:proofErr w:type="gramStart"/>
      <w:r w:rsidRPr="00ED648A">
        <w:rPr>
          <w:color w:val="000000" w:themeColor="text1"/>
        </w:rPr>
        <w:t>6/7/2022</w:t>
      </w:r>
      <w:proofErr w:type="gramEnd"/>
    </w:p>
    <w:sectPr w:rsidR="0061656E" w:rsidRPr="00ED648A">
      <w:pgSz w:w="12240" w:h="15840"/>
      <w:pgMar w:top="744" w:right="1440" w:bottom="85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6E"/>
    <w:rsid w:val="001F2E9B"/>
    <w:rsid w:val="00264AE9"/>
    <w:rsid w:val="0032304A"/>
    <w:rsid w:val="0061656E"/>
    <w:rsid w:val="00E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85BA"/>
  <w15:docId w15:val="{E85647E7-D5BB-43D0-8628-8E7950F0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2"/>
        <w:szCs w:val="22"/>
        <w:lang w:val="en-US" w:eastAsia="en-US" w:bidi="ar-SA"/>
      </w:rPr>
    </w:rPrDefault>
    <w:pPrDefault>
      <w:pPr>
        <w:spacing w:line="259" w:lineRule="auto"/>
        <w:ind w:left="-8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bottom w:w="4" w:type="dxa"/>
        <w:right w:w="74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bottom w:w="4" w:type="dxa"/>
        <w:right w:w="7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VwHR/e29CqXQEg/CEgxxNToTA==">AMUW2mXr+IC8eBQjJIVpoV06Xp+jbOBb4Ar9SaqkDcit/++Uzaz9KAvDFsvSFcLSO/nkv52z5FFAAlT7L32Ffe9Li3SBzsa3SQVhRlJnuLTWJE+u6nHD5GlyYRW7jgi+VKojdkd+rQcz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2308</Characters>
  <Application>Microsoft Office Word</Application>
  <DocSecurity>0</DocSecurity>
  <Lines>192</Lines>
  <Paragraphs>170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5</cp:revision>
  <dcterms:created xsi:type="dcterms:W3CDTF">2021-06-24T16:14:00Z</dcterms:created>
  <dcterms:modified xsi:type="dcterms:W3CDTF">2023-03-30T19:57:00Z</dcterms:modified>
</cp:coreProperties>
</file>