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B263" w14:textId="4F337777" w:rsidR="00D0541A" w:rsidRPr="007814F9" w:rsidRDefault="00F134F3">
      <w:pPr>
        <w:ind w:right="-1215"/>
        <w:jc w:val="center"/>
        <w:rPr>
          <w:bCs/>
          <w:color w:val="000000" w:themeColor="text1"/>
          <w:sz w:val="28"/>
          <w:szCs w:val="28"/>
        </w:rPr>
      </w:pPr>
      <w:r w:rsidRPr="007814F9">
        <w:rPr>
          <w:bCs/>
          <w:color w:val="000000" w:themeColor="text1"/>
          <w:sz w:val="28"/>
          <w:szCs w:val="28"/>
        </w:rPr>
        <w:t>AA-T in Art History for Moorpark College</w:t>
      </w:r>
      <w:r w:rsidR="007814F9" w:rsidRPr="007814F9">
        <w:rPr>
          <w:bCs/>
          <w:color w:val="000000" w:themeColor="text1"/>
          <w:sz w:val="28"/>
          <w:szCs w:val="28"/>
        </w:rPr>
        <w:t xml:space="preserve"> </w:t>
      </w:r>
      <w:r w:rsidRPr="007814F9">
        <w:rPr>
          <w:bCs/>
          <w:color w:val="000000" w:themeColor="text1"/>
          <w:sz w:val="28"/>
          <w:szCs w:val="28"/>
        </w:rPr>
        <w:t xml:space="preserve">2023 - 2024 </w:t>
      </w:r>
    </w:p>
    <w:p w14:paraId="35B14400" w14:textId="77777777" w:rsidR="00D0541A" w:rsidRPr="007814F9" w:rsidRDefault="00D0541A">
      <w:pPr>
        <w:ind w:right="-1215"/>
        <w:rPr>
          <w:b w:val="0"/>
          <w:color w:val="000000" w:themeColor="text1"/>
          <w:sz w:val="22"/>
          <w:szCs w:val="22"/>
        </w:rPr>
      </w:pPr>
    </w:p>
    <w:tbl>
      <w:tblPr>
        <w:tblStyle w:val="a4"/>
        <w:tblW w:w="10800" w:type="dxa"/>
        <w:tblInd w:w="-95" w:type="dxa"/>
        <w:tblLayout w:type="fixed"/>
        <w:tblLook w:val="0420" w:firstRow="1" w:lastRow="0" w:firstColumn="0" w:lastColumn="0" w:noHBand="0" w:noVBand="1"/>
      </w:tblPr>
      <w:tblGrid>
        <w:gridCol w:w="1350"/>
        <w:gridCol w:w="5490"/>
        <w:gridCol w:w="1980"/>
        <w:gridCol w:w="1980"/>
      </w:tblGrid>
      <w:tr w:rsidR="007814F9" w:rsidRPr="007814F9" w14:paraId="1BA33B6C" w14:textId="77777777" w:rsidTr="007C75E1">
        <w:trPr>
          <w:trHeight w:val="81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8A8B24" w14:textId="77777777" w:rsidR="00D0541A" w:rsidRPr="007814F9" w:rsidRDefault="00F134F3">
            <w:pPr>
              <w:rPr>
                <w:color w:val="000000" w:themeColor="text1"/>
                <w:sz w:val="22"/>
                <w:szCs w:val="22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C-ID, or required articulation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08C770" w14:textId="77777777" w:rsidR="00D0541A" w:rsidRPr="007814F9" w:rsidRDefault="00F134F3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Moorpark College Required Core Courses- complete the following three courses (9 units) </w:t>
            </w:r>
          </w:p>
          <w:p w14:paraId="5DD7C1C4" w14:textId="77777777" w:rsidR="00D0541A" w:rsidRPr="007814F9" w:rsidRDefault="00F134F3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931713E" w14:textId="77777777" w:rsidR="00D0541A" w:rsidRPr="007814F9" w:rsidRDefault="00F134F3">
            <w:pPr>
              <w:rPr>
                <w:color w:val="000000" w:themeColor="text1"/>
                <w:sz w:val="22"/>
                <w:szCs w:val="22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Oxnard College Comparable </w:t>
            </w:r>
          </w:p>
          <w:p w14:paraId="38D226B9" w14:textId="18C5D988" w:rsidR="00D0541A" w:rsidRPr="007814F9" w:rsidRDefault="00F134F3">
            <w:pPr>
              <w:rPr>
                <w:color w:val="000000" w:themeColor="text1"/>
                <w:sz w:val="22"/>
                <w:szCs w:val="22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>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12460D2" w14:textId="32AB3D52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Ventura College Comparable Course </w:t>
            </w:r>
          </w:p>
        </w:tc>
      </w:tr>
      <w:tr w:rsidR="007814F9" w:rsidRPr="007814F9" w14:paraId="57DBB931" w14:textId="77777777" w:rsidTr="007C75E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5DB2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ARTS 110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B67018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M30 Drawing and Composition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4147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R106A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24AB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V12A</w:t>
            </w:r>
          </w:p>
        </w:tc>
      </w:tr>
      <w:tr w:rsidR="007814F9" w:rsidRPr="007814F9" w14:paraId="5F195D16" w14:textId="77777777" w:rsidTr="007C75E1">
        <w:trPr>
          <w:trHeight w:val="62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D6C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ARTH 110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444BF0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ARTH M110 History of Western Art: Prehistoric  through Gothic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F668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R102 </w:t>
            </w:r>
          </w:p>
          <w:p w14:paraId="6AF69A71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118FD6C4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R102H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E77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V02A</w:t>
            </w:r>
          </w:p>
        </w:tc>
      </w:tr>
      <w:tr w:rsidR="007814F9" w:rsidRPr="007814F9" w14:paraId="42D1FCA8" w14:textId="77777777" w:rsidTr="007C75E1">
        <w:trPr>
          <w:trHeight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F75F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ARTH 120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62E44F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ARTH M120 History of Western Art: Renaissance through Modern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7AA6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R103 </w:t>
            </w:r>
          </w:p>
          <w:p w14:paraId="15B704E1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2942E5A9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R103H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4789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V02B</w:t>
            </w:r>
          </w:p>
        </w:tc>
      </w:tr>
      <w:tr w:rsidR="007814F9" w:rsidRPr="007814F9" w14:paraId="01128D4F" w14:textId="77777777" w:rsidTr="007C75E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811E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240556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78E1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11E7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14F9" w:rsidRPr="007814F9" w14:paraId="2D86702A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C0A1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C1AB6B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LIST A: One course from Non-Western art history course (3 units):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FF63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58CD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14F9" w:rsidRPr="007814F9" w14:paraId="3E4977CE" w14:textId="77777777" w:rsidTr="007C75E1">
        <w:trPr>
          <w:trHeight w:val="85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DDF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ARTH 130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45D9D8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ARTH M130 History of Art: Asian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866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CE3B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V08</w:t>
            </w:r>
          </w:p>
          <w:p w14:paraId="6F738AB7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3E9D9427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AES V65</w:t>
            </w:r>
          </w:p>
        </w:tc>
      </w:tr>
      <w:tr w:rsidR="007814F9" w:rsidRPr="007814F9" w14:paraId="7AF9F29C" w14:textId="77777777" w:rsidTr="007C75E1">
        <w:trPr>
          <w:trHeight w:val="2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94C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5B99BD1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9E82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A530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14F9" w:rsidRPr="007814F9" w14:paraId="53154002" w14:textId="77777777" w:rsidTr="007C75E1">
        <w:trPr>
          <w:trHeight w:val="54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225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D9AFCC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List B: Select and complete one </w:t>
            </w:r>
            <w:r w:rsidRPr="007814F9">
              <w:rPr>
                <w:strike/>
                <w:color w:val="000000" w:themeColor="text1"/>
                <w:sz w:val="22"/>
                <w:szCs w:val="22"/>
              </w:rPr>
              <w:t xml:space="preserve">studio art </w:t>
            </w:r>
            <w:r w:rsidRPr="007814F9">
              <w:rPr>
                <w:color w:val="000000" w:themeColor="text1"/>
                <w:sz w:val="22"/>
                <w:szCs w:val="22"/>
              </w:rPr>
              <w:t xml:space="preserve">course from the following list (3 </w:t>
            </w:r>
            <w:r w:rsidRPr="007814F9">
              <w:rPr>
                <w:color w:val="000000" w:themeColor="text1"/>
                <w:sz w:val="22"/>
                <w:szCs w:val="22"/>
              </w:rPr>
              <w:t>units):</w:t>
            </w: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16B4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B8F5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14F9" w:rsidRPr="007814F9" w14:paraId="7A4834F6" w14:textId="77777777" w:rsidTr="007C75E1">
        <w:trPr>
          <w:trHeight w:val="2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5E9F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ARTS 100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D4BE80F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M20 Two-Dimensional  Design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4950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R104A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EF1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V11A</w:t>
            </w:r>
          </w:p>
        </w:tc>
      </w:tr>
      <w:tr w:rsidR="007814F9" w:rsidRPr="007814F9" w14:paraId="76E596E5" w14:textId="77777777" w:rsidTr="007C75E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B129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ARTS 101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AD4C08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M23 Three-Dimensional Design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BC73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R180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7732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V19</w:t>
            </w:r>
          </w:p>
        </w:tc>
      </w:tr>
      <w:tr w:rsidR="007814F9" w:rsidRPr="007814F9" w14:paraId="6C9E3160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84F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A93820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M31 Drawing and Composition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ECE7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3DBF4C7C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articulation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0078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08ACEA1E" w14:textId="6E5C3A31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4A271E07" w14:textId="77777777" w:rsidTr="007C75E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DB9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ARTS 200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5600C6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M32 Beginning Life Drawing I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791B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R126A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DE19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V13A</w:t>
            </w:r>
          </w:p>
        </w:tc>
      </w:tr>
      <w:tr w:rsidR="007814F9" w:rsidRPr="007814F9" w14:paraId="18FDF1BA" w14:textId="77777777" w:rsidTr="007C75E1">
        <w:trPr>
          <w:trHeight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CE2E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6D9A2B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M33 Beginning Life Drawing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4D32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0A5E4E76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articulation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96E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6B14D360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articulation </w:t>
            </w:r>
          </w:p>
        </w:tc>
      </w:tr>
      <w:tr w:rsidR="007814F9" w:rsidRPr="007814F9" w14:paraId="6EF141B3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D1E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488BDA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M40 Beginning Illustration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0FE0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A96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20FB978A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articulation </w:t>
            </w:r>
          </w:p>
        </w:tc>
      </w:tr>
      <w:tr w:rsidR="007814F9" w:rsidRPr="007814F9" w14:paraId="0E716CB9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758D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147013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M43 Beginning Painting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582E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R108A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96EE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4AFE0778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08D368AA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BECA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F80D19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M44 Beginning Painting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3705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751AAAD5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articulation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C80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1A389C5D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articulation </w:t>
            </w:r>
          </w:p>
        </w:tc>
      </w:tr>
      <w:tr w:rsidR="007814F9" w:rsidRPr="007814F9" w14:paraId="472B69F7" w14:textId="77777777" w:rsidTr="007C75E1">
        <w:trPr>
          <w:trHeight w:val="54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032C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7D786A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M49 Water Color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54A5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2B7C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79262376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09F5EAF2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B8F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015D32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M50 Water Color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E63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F0CA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4D211A2C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75BD5AEA" w14:textId="77777777" w:rsidTr="007C75E1">
        <w:trPr>
          <w:trHeight w:val="8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FB0A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ARTS 230 or </w:t>
            </w:r>
          </w:p>
          <w:p w14:paraId="36A58028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3249FD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M70 Beginning Ceramics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1F03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A774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V51A</w:t>
            </w:r>
          </w:p>
          <w:p w14:paraId="1B440687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1BBB2669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V50A</w:t>
            </w:r>
          </w:p>
        </w:tc>
      </w:tr>
      <w:tr w:rsidR="007814F9" w:rsidRPr="007814F9" w14:paraId="2DA40934" w14:textId="77777777" w:rsidTr="007C75E1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BBDD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ARTS 240 or </w:t>
            </w:r>
          </w:p>
          <w:p w14:paraId="00150D0B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2A206EF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M77 Beginning Sculpture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D18C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R155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D5B" w14:textId="63316DF9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 V25A</w:t>
            </w:r>
          </w:p>
        </w:tc>
      </w:tr>
      <w:tr w:rsidR="007814F9" w:rsidRPr="007814F9" w14:paraId="5418208C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CBC3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F2B056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M79A Figure Sculpture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AB70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9325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017DD9C6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347274EE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DBA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3AE8F8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M90 Beginning Printmaking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481D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4818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0BB1861B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54755B12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918D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lastRenderedPageBreak/>
              <w:t xml:space="preserve">ARTS 250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9BA6B8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DES M121 Introduction to Digital Media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81CF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R175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DF68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7E566BE0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3AB4DBDF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B48E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A27E76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DES M130 Design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244C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50A0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814F9" w:rsidRPr="007814F9" w14:paraId="2BFA2AC7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DA5F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CBD389D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DES M131 Design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D186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080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814F9" w:rsidRPr="007814F9" w14:paraId="0736B37C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EAB0" w14:textId="77777777" w:rsidR="00D0541A" w:rsidRPr="007814F9" w:rsidRDefault="00F134F3">
            <w:pPr>
              <w:rPr>
                <w:b w:val="0"/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</w:rPr>
              <w:t>AAM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0325F9" w14:textId="77777777" w:rsidR="00D0541A" w:rsidRPr="007814F9" w:rsidRDefault="00F134F3">
            <w:pPr>
              <w:ind w:left="1"/>
              <w:rPr>
                <w:b w:val="0"/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</w:rPr>
              <w:t>DES M141 Animation Basics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9899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8EF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814F9" w:rsidRPr="007814F9" w14:paraId="57190D68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CC9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446276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DES M143 3D Design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21BC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ED1B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814F9" w:rsidRPr="007814F9" w14:paraId="4DF9454A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E7F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7E87AC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DES M150 Web Design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CF0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79A8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2893ED09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18470660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0B9C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9E56CF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FTMA M126A Non-Fiction/Reality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5D7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E6B8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814F9" w:rsidRPr="007814F9" w14:paraId="254518A3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4925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31EFA16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FTMA M130 Beginning Single </w:t>
            </w:r>
            <w:r w:rsidRPr="007814F9">
              <w:rPr>
                <w:b w:val="0"/>
                <w:color w:val="000000" w:themeColor="text1"/>
                <w:sz w:val="22"/>
                <w:szCs w:val="22"/>
              </w:rPr>
              <w:t>Camera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2B2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23D8AE27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DD71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7814F9" w:rsidRPr="007814F9" w14:paraId="12A2CC31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DDC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22270D" w14:textId="77777777" w:rsidR="00D0541A" w:rsidRPr="007814F9" w:rsidRDefault="00F134F3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FTMA M138 Beginning Motion Picture Production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E74E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3AF65D0C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7AAA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N/A, requires</w:t>
            </w:r>
          </w:p>
          <w:p w14:paraId="2EDA956A" w14:textId="77777777" w:rsidR="00D0541A" w:rsidRPr="007814F9" w:rsidRDefault="00F134F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7814F9" w:rsidRPr="007814F9" w14:paraId="11867C76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2EA0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ARTS 260 or </w:t>
            </w:r>
          </w:p>
          <w:p w14:paraId="728953CA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96057E8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PHOT M10 Beginning Photography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2BEF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ART R160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42B3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PHOT V01</w:t>
            </w:r>
          </w:p>
        </w:tc>
      </w:tr>
      <w:tr w:rsidR="007814F9" w:rsidRPr="007814F9" w14:paraId="10074172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D84" w14:textId="77777777" w:rsidR="00D0541A" w:rsidRPr="007814F9" w:rsidRDefault="00D0541A">
            <w:pPr>
              <w:ind w:left="2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B36492" w14:textId="77777777" w:rsidR="00D0541A" w:rsidRPr="007814F9" w:rsidRDefault="00D0541A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D76F" w14:textId="77777777" w:rsidR="00D0541A" w:rsidRPr="007814F9" w:rsidRDefault="00D0541A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7F1D" w14:textId="77777777" w:rsidR="00D0541A" w:rsidRPr="007814F9" w:rsidRDefault="00D0541A">
            <w:pPr>
              <w:ind w:left="4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14F9" w:rsidRPr="007814F9" w14:paraId="458EC5FB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77F4" w14:textId="77777777" w:rsidR="00D0541A" w:rsidRPr="007814F9" w:rsidRDefault="00F134F3">
            <w:pPr>
              <w:ind w:left="2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146E55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List C: </w:t>
            </w:r>
            <w:r w:rsidRPr="007814F9">
              <w:rPr>
                <w:color w:val="000000" w:themeColor="text1"/>
                <w:sz w:val="22"/>
                <w:szCs w:val="22"/>
              </w:rPr>
              <w:t>Select and complete one course (3-5 units) from the following list:</w:t>
            </w: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908A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E563" w14:textId="77777777" w:rsidR="00D0541A" w:rsidRPr="007814F9" w:rsidRDefault="00F134F3">
            <w:pPr>
              <w:ind w:left="4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14F9" w:rsidRPr="007814F9" w14:paraId="0AC18AF4" w14:textId="77777777" w:rsidTr="007C75E1">
        <w:trPr>
          <w:trHeight w:val="36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FECF" w14:textId="77777777" w:rsidR="00D0541A" w:rsidRPr="007814F9" w:rsidRDefault="00F134F3">
            <w:pPr>
              <w:ind w:left="2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8350FC1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Any course from List A or LIST B not already used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6709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8AED" w14:textId="77777777" w:rsidR="00D0541A" w:rsidRPr="007814F9" w:rsidRDefault="00F134F3">
            <w:pPr>
              <w:ind w:left="4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14F9" w:rsidRPr="007814F9" w14:paraId="718DC02D" w14:textId="77777777" w:rsidTr="007C75E1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7900" w14:textId="77777777" w:rsidR="00D0541A" w:rsidRPr="007814F9" w:rsidRDefault="00F134F3">
            <w:pPr>
              <w:ind w:left="2"/>
              <w:rPr>
                <w:b w:val="0"/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BCT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9BABDFC" w14:textId="77777777" w:rsidR="00D0541A" w:rsidRPr="007814F9" w:rsidRDefault="00F134F3">
            <w:pPr>
              <w:ind w:left="1"/>
              <w:rPr>
                <w:b w:val="0"/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ARTH M150 History of Western Art: Modern through Contemporary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1CE1" w14:textId="77777777" w:rsidR="00D0541A" w:rsidRPr="007814F9" w:rsidRDefault="00F134F3">
            <w:pPr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ART R171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D49" w14:textId="77777777" w:rsidR="00D0541A" w:rsidRPr="007814F9" w:rsidRDefault="00F134F3">
            <w:pPr>
              <w:ind w:left="4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ART V06</w:t>
            </w:r>
          </w:p>
        </w:tc>
      </w:tr>
      <w:tr w:rsidR="007814F9" w:rsidRPr="007814F9" w14:paraId="49BDE988" w14:textId="77777777" w:rsidTr="007C75E1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6333" w14:textId="77777777" w:rsidR="00D0541A" w:rsidRPr="007814F9" w:rsidRDefault="00D0541A">
            <w:pPr>
              <w:ind w:left="2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74883F" w14:textId="77777777" w:rsidR="00D0541A" w:rsidRPr="007814F9" w:rsidRDefault="00F134F3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Any Art or Humanities course </w:t>
            </w:r>
            <w:r w:rsidRPr="007814F9">
              <w:rPr>
                <w:color w:val="000000" w:themeColor="text1"/>
                <w:sz w:val="22"/>
                <w:szCs w:val="22"/>
              </w:rPr>
              <w:t>articulated as CSU GE Area C1 or IGETC Area 3A.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BC83C" w14:textId="77777777" w:rsidR="00D0541A" w:rsidRPr="007814F9" w:rsidRDefault="00F134F3" w:rsidP="007814F9">
            <w:pPr>
              <w:ind w:left="-100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See OC’s List of Approved Courses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D5620" w14:textId="77777777" w:rsidR="00D0541A" w:rsidRPr="007814F9" w:rsidRDefault="00F134F3" w:rsidP="007814F9">
            <w:pPr>
              <w:ind w:left="-100"/>
              <w:rPr>
                <w:b w:val="0"/>
                <w:color w:val="000000" w:themeColor="text1"/>
                <w:sz w:val="22"/>
                <w:szCs w:val="22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>See VC’s List of Approved Courses</w:t>
            </w:r>
          </w:p>
        </w:tc>
      </w:tr>
      <w:tr w:rsidR="007814F9" w:rsidRPr="007814F9" w14:paraId="4F701998" w14:textId="77777777" w:rsidTr="007C75E1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F36E" w14:textId="77777777" w:rsidR="00D0541A" w:rsidRPr="007814F9" w:rsidRDefault="00F134F3">
            <w:pPr>
              <w:ind w:left="2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EB8173" w14:textId="77777777" w:rsidR="00D0541A" w:rsidRPr="007814F9" w:rsidRDefault="00F134F3">
            <w:pPr>
              <w:ind w:left="1"/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>Any course articulated as CSU GE Area C2 or IGETC Area 3B in a language other than English (except ASL); Art, History, Humanities, Philos</w:t>
            </w:r>
            <w:r w:rsidRPr="007814F9">
              <w:rPr>
                <w:color w:val="000000" w:themeColor="text1"/>
                <w:sz w:val="22"/>
                <w:szCs w:val="22"/>
              </w:rPr>
              <w:t xml:space="preserve">ophy, Religion/Religious Studies, or The History of Costume.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20559" w14:textId="77777777" w:rsidR="00D0541A" w:rsidRPr="007814F9" w:rsidRDefault="00F134F3" w:rsidP="007814F9">
            <w:pPr>
              <w:spacing w:before="240" w:after="240"/>
              <w:ind w:left="-101"/>
              <w:rPr>
                <w:b w:val="0"/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</w:rPr>
              <w:t>See OC’s List of Approved Courses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408BE" w14:textId="77777777" w:rsidR="00D0541A" w:rsidRPr="007814F9" w:rsidRDefault="00F134F3" w:rsidP="007814F9">
            <w:pPr>
              <w:spacing w:before="240" w:after="240"/>
              <w:ind w:left="-100"/>
              <w:rPr>
                <w:b w:val="0"/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</w:rPr>
              <w:t>See VC’s List of Approved Courses</w:t>
            </w:r>
          </w:p>
        </w:tc>
      </w:tr>
      <w:tr w:rsidR="00C660FD" w:rsidRPr="007814F9" w14:paraId="2B792681" w14:textId="77777777" w:rsidTr="007C75E1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DDA" w14:textId="77777777" w:rsidR="00C660FD" w:rsidRPr="007814F9" w:rsidRDefault="00C660FD" w:rsidP="00C660FD">
            <w:pPr>
              <w:ind w:left="2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3215A10" w14:textId="39207194" w:rsidR="00C660FD" w:rsidRPr="00F24EAC" w:rsidRDefault="00C660FD" w:rsidP="00C660FD">
            <w:pPr>
              <w:ind w:left="1"/>
              <w:rPr>
                <w:color w:val="auto"/>
                <w:sz w:val="22"/>
                <w:szCs w:val="22"/>
              </w:rPr>
            </w:pPr>
            <w:r w:rsidRPr="00F24EAC">
              <w:rPr>
                <w:color w:val="auto"/>
                <w:sz w:val="22"/>
                <w:szCs w:val="22"/>
              </w:rPr>
              <w:t>Any course approved IGETC Area 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C0A6" w14:textId="52B761EA" w:rsidR="00C660FD" w:rsidRPr="00F24EAC" w:rsidRDefault="00C660FD" w:rsidP="00C660FD">
            <w:pPr>
              <w:rPr>
                <w:color w:val="auto"/>
                <w:sz w:val="22"/>
                <w:szCs w:val="22"/>
              </w:rPr>
            </w:pPr>
            <w:r w:rsidRPr="00F24EAC">
              <w:rPr>
                <w:b w:val="0"/>
                <w:color w:val="auto"/>
              </w:rPr>
              <w:t>See OC’s List of Approved Courses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79EB" w14:textId="60342AC4" w:rsidR="00C660FD" w:rsidRPr="00F24EAC" w:rsidRDefault="00C660FD" w:rsidP="00C660FD">
            <w:pPr>
              <w:ind w:left="4"/>
              <w:rPr>
                <w:color w:val="auto"/>
              </w:rPr>
            </w:pPr>
            <w:r w:rsidRPr="00F24EAC">
              <w:rPr>
                <w:b w:val="0"/>
                <w:color w:val="auto"/>
              </w:rPr>
              <w:t>See VC’s List of Approved Courses</w:t>
            </w:r>
          </w:p>
        </w:tc>
      </w:tr>
      <w:tr w:rsidR="00C660FD" w:rsidRPr="007814F9" w14:paraId="7598DD54" w14:textId="77777777" w:rsidTr="007C75E1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89C" w14:textId="77777777" w:rsidR="00C660FD" w:rsidRPr="007814F9" w:rsidRDefault="00C660FD" w:rsidP="00C660FD">
            <w:pPr>
              <w:ind w:left="2"/>
              <w:rPr>
                <w:color w:val="000000" w:themeColor="text1"/>
              </w:rPr>
            </w:pPr>
            <w:r w:rsidRPr="007814F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2B1F8D" w14:textId="77777777" w:rsidR="00C660FD" w:rsidRPr="007814F9" w:rsidRDefault="00C660FD" w:rsidP="00C660FD">
            <w:pPr>
              <w:ind w:left="1"/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TOTAL UNITS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26D5" w14:textId="77777777" w:rsidR="00C660FD" w:rsidRPr="007814F9" w:rsidRDefault="00C660FD" w:rsidP="00C660FD">
            <w:pPr>
              <w:rPr>
                <w:color w:val="000000" w:themeColor="text1"/>
              </w:rPr>
            </w:pPr>
            <w:r w:rsidRPr="007814F9">
              <w:rPr>
                <w:color w:val="000000" w:themeColor="text1"/>
                <w:sz w:val="22"/>
                <w:szCs w:val="22"/>
              </w:rPr>
              <w:t xml:space="preserve"> 18-20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A594" w14:textId="77777777" w:rsidR="00C660FD" w:rsidRPr="007814F9" w:rsidRDefault="00C660FD" w:rsidP="00C660FD">
            <w:pPr>
              <w:ind w:left="4"/>
              <w:rPr>
                <w:color w:val="000000" w:themeColor="text1"/>
              </w:rPr>
            </w:pPr>
          </w:p>
        </w:tc>
      </w:tr>
      <w:tr w:rsidR="00C660FD" w:rsidRPr="007814F9" w14:paraId="7C176EF5" w14:textId="77777777" w:rsidTr="007C75E1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D30F" w14:textId="77777777" w:rsidR="00C660FD" w:rsidRPr="007814F9" w:rsidRDefault="00C660FD" w:rsidP="00C660F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009D85" w14:textId="77777777" w:rsidR="00C660FD" w:rsidRPr="007814F9" w:rsidRDefault="00C660FD" w:rsidP="00C660FD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E490" w14:textId="77777777" w:rsidR="00C660FD" w:rsidRPr="007814F9" w:rsidRDefault="00C660FD" w:rsidP="00C660FD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3BB6" w14:textId="77777777" w:rsidR="00C660FD" w:rsidRPr="007814F9" w:rsidRDefault="00C660FD" w:rsidP="00C660FD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2A08B5E6" w14:textId="77777777" w:rsidR="00D0541A" w:rsidRPr="007814F9" w:rsidRDefault="00D0541A">
      <w:pPr>
        <w:ind w:left="-720" w:right="5812"/>
        <w:rPr>
          <w:color w:val="000000" w:themeColor="text1"/>
        </w:rPr>
      </w:pPr>
    </w:p>
    <w:p w14:paraId="2B370D00" w14:textId="163AA766" w:rsidR="00D0541A" w:rsidRPr="007814F9" w:rsidRDefault="00F134F3">
      <w:pPr>
        <w:ind w:right="-2018"/>
        <w:jc w:val="both"/>
        <w:rPr>
          <w:b w:val="0"/>
          <w:color w:val="000000" w:themeColor="text1"/>
          <w:sz w:val="22"/>
          <w:szCs w:val="22"/>
        </w:rPr>
      </w:pPr>
      <w:bookmarkStart w:id="0" w:name="_heading=h.gjdgxs" w:colFirst="0" w:colLast="0"/>
      <w:bookmarkEnd w:id="0"/>
      <w:r w:rsidRPr="007814F9">
        <w:rPr>
          <w:b w:val="0"/>
          <w:color w:val="000000" w:themeColor="text1"/>
          <w:sz w:val="22"/>
          <w:szCs w:val="22"/>
        </w:rPr>
        <w:t xml:space="preserve"> State approved: 6/23/2023</w:t>
      </w:r>
    </w:p>
    <w:sectPr w:rsidR="00D0541A" w:rsidRPr="007814F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1A"/>
    <w:rsid w:val="007217AA"/>
    <w:rsid w:val="007814F9"/>
    <w:rsid w:val="007C75E1"/>
    <w:rsid w:val="00C660FD"/>
    <w:rsid w:val="00CD6911"/>
    <w:rsid w:val="00D0541A"/>
    <w:rsid w:val="00F134F3"/>
    <w:rsid w:val="00F2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C70D"/>
  <w15:docId w15:val="{0B776E3B-53BD-490A-A6B1-15CAFE97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7" w:type="dxa"/>
        <w:right w:w="7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7" w:type="dxa"/>
        <w:left w:w="106" w:type="dxa"/>
        <w:right w:w="77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7" w:type="dxa"/>
        <w:left w:w="106" w:type="dxa"/>
        <w:right w:w="86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47" w:type="dxa"/>
        <w:left w:w="106" w:type="dxa"/>
        <w:right w:w="86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47" w:type="dxa"/>
        <w:left w:w="106" w:type="dxa"/>
        <w:right w:w="86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47" w:type="dxa"/>
        <w:left w:w="106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wdmlGAewDEyuWRWbBPpM3F/4yg==">CgMxLjAyCWguMzBqMHpsbDIIaC5namRneHM4AHIhMUMtUm5DZXlscUlJYmtDU1dDbXBMLTVWTEJVUDVIYzJa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2023-09-18T21:34:00Z</dcterms:created>
  <dcterms:modified xsi:type="dcterms:W3CDTF">2023-09-18T21:34:00Z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