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3D29" w14:textId="24CAD2DF" w:rsidR="00441360" w:rsidRPr="009B5192" w:rsidRDefault="00000000">
      <w:pPr>
        <w:ind w:right="-3465"/>
        <w:jc w:val="center"/>
        <w:rPr>
          <w:color w:val="000000" w:themeColor="text1"/>
        </w:rPr>
      </w:pPr>
      <w:r w:rsidRPr="009B5192">
        <w:rPr>
          <w:b/>
          <w:bCs/>
          <w:color w:val="000000" w:themeColor="text1"/>
          <w:sz w:val="28"/>
          <w:szCs w:val="28"/>
        </w:rPr>
        <w:t>AA-T in Elementary Teacher Education for</w:t>
      </w:r>
      <w:r w:rsidRPr="009B5192">
        <w:rPr>
          <w:color w:val="000000" w:themeColor="text1"/>
          <w:sz w:val="28"/>
          <w:szCs w:val="28"/>
        </w:rPr>
        <w:t xml:space="preserve"> </w:t>
      </w:r>
      <w:r w:rsidRPr="009B5192">
        <w:rPr>
          <w:b/>
          <w:color w:val="000000" w:themeColor="text1"/>
          <w:sz w:val="28"/>
          <w:szCs w:val="28"/>
        </w:rPr>
        <w:t xml:space="preserve">Moorpark College 2023 - 2024 </w:t>
      </w:r>
    </w:p>
    <w:tbl>
      <w:tblPr>
        <w:tblStyle w:val="a1"/>
        <w:tblW w:w="10597" w:type="dxa"/>
        <w:tblInd w:w="91" w:type="dxa"/>
        <w:tblLayout w:type="fixed"/>
        <w:tblLook w:val="0420" w:firstRow="1" w:lastRow="0" w:firstColumn="0" w:lastColumn="0" w:noHBand="0" w:noVBand="1"/>
      </w:tblPr>
      <w:tblGrid>
        <w:gridCol w:w="1618"/>
        <w:gridCol w:w="4731"/>
        <w:gridCol w:w="2015"/>
        <w:gridCol w:w="2233"/>
      </w:tblGrid>
      <w:tr w:rsidR="009B5192" w:rsidRPr="009B5192" w14:paraId="1178745D" w14:textId="77777777" w:rsidTr="00BC1383">
        <w:trPr>
          <w:trHeight w:val="879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8819DF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D5560E5" w14:textId="0AAF992A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REQUIRED CORE – Select and complete the following courses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AAEECC3" w14:textId="6803C665" w:rsidR="00441360" w:rsidRPr="009B5192" w:rsidRDefault="00000000" w:rsidP="009B5192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>Oxnard College Comparable Course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BDBFEB" w14:textId="0571C729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>Ventura College Comparable Course</w:t>
            </w:r>
          </w:p>
        </w:tc>
      </w:tr>
      <w:tr w:rsidR="009B5192" w:rsidRPr="009B5192" w14:paraId="42B7B8CF" w14:textId="77777777" w:rsidTr="00BC1383">
        <w:trPr>
          <w:trHeight w:val="54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CD08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EDUC 200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A0A7D0E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EDU M02 Introduction to Elementary Education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5110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EDU R122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786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EDU V03</w:t>
            </w:r>
          </w:p>
        </w:tc>
      </w:tr>
      <w:tr w:rsidR="009B5192" w:rsidRPr="009B5192" w14:paraId="45D0E8FF" w14:textId="77777777" w:rsidTr="00BC1383">
        <w:trPr>
          <w:trHeight w:val="54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C1D5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CDEV 100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CDB9AE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CD M02 Human Development: Infancy through Adolescence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5FB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ECE R102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BBFF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CD V02</w:t>
            </w:r>
          </w:p>
        </w:tc>
      </w:tr>
      <w:tr w:rsidR="009B5192" w:rsidRPr="009B5192" w14:paraId="0347889F" w14:textId="77777777" w:rsidTr="00BC1383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3C9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70C1E77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  <w:p w14:paraId="66F98C3A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  <w:p w14:paraId="0E85747A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0D212E9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Biology – one course </w:t>
            </w:r>
          </w:p>
          <w:p w14:paraId="062C3D07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BIOL M01 Introduction to Biology  </w:t>
            </w:r>
          </w:p>
          <w:p w14:paraId="6A2DFAD9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00FD57B6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BIOL M02A General Biology I  </w:t>
            </w:r>
          </w:p>
          <w:p w14:paraId="121AA4C8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233040F6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BIOL M02AH Honors: General Biology I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D41B" w14:textId="77777777" w:rsidR="00441360" w:rsidRPr="009B5192" w:rsidRDefault="00000000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BIOL R101   </w:t>
            </w:r>
          </w:p>
          <w:p w14:paraId="582DCA84" w14:textId="77777777" w:rsidR="00441360" w:rsidRPr="009B5192" w:rsidRDefault="00000000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AND</w:t>
            </w:r>
          </w:p>
          <w:p w14:paraId="6FBEFCB5" w14:textId="77777777" w:rsidR="00441360" w:rsidRPr="009B5192" w:rsidRDefault="00000000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BIOL R101L </w:t>
            </w:r>
          </w:p>
          <w:p w14:paraId="0CF1B0AE" w14:textId="77777777" w:rsidR="00441360" w:rsidRPr="009B5192" w:rsidRDefault="00441360">
            <w:pPr>
              <w:ind w:left="5"/>
              <w:rPr>
                <w:color w:val="000000" w:themeColor="text1"/>
                <w:sz w:val="22"/>
                <w:szCs w:val="22"/>
              </w:rPr>
            </w:pPr>
          </w:p>
          <w:p w14:paraId="2F13BFAE" w14:textId="77777777" w:rsidR="00441360" w:rsidRPr="009B5192" w:rsidRDefault="00000000">
            <w:pPr>
              <w:ind w:left="5" w:right="-225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018" w14:textId="77777777" w:rsidR="00441360" w:rsidRPr="009B5192" w:rsidRDefault="00000000">
            <w:pPr>
              <w:ind w:left="4" w:right="130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BIOL V01 </w:t>
            </w:r>
          </w:p>
          <w:p w14:paraId="48808FF1" w14:textId="77777777" w:rsidR="00441360" w:rsidRPr="009B5192" w:rsidRDefault="00000000">
            <w:pPr>
              <w:ind w:left="4" w:right="130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071EE560" w14:textId="77777777" w:rsidR="00441360" w:rsidRPr="009B5192" w:rsidRDefault="00000000">
            <w:pPr>
              <w:ind w:left="4" w:right="130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BIOL V01L</w:t>
            </w:r>
          </w:p>
          <w:p w14:paraId="475238AA" w14:textId="77777777" w:rsidR="00441360" w:rsidRPr="009B5192" w:rsidRDefault="00441360">
            <w:pPr>
              <w:ind w:left="4" w:right="130"/>
              <w:rPr>
                <w:color w:val="000000" w:themeColor="text1"/>
                <w:sz w:val="22"/>
                <w:szCs w:val="22"/>
              </w:rPr>
            </w:pPr>
          </w:p>
          <w:p w14:paraId="3854B2B7" w14:textId="77777777" w:rsidR="00441360" w:rsidRPr="009B5192" w:rsidRDefault="00000000">
            <w:pPr>
              <w:rPr>
                <w:b/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9B5192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2458F1F8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9B5192" w:rsidRPr="009B5192" w14:paraId="680FF515" w14:textId="77777777" w:rsidTr="00BC1383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E0D9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BCEE1AA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AB418C5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CHEM/PHYS </w:t>
            </w:r>
          </w:p>
          <w:p w14:paraId="3A26E128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140 </w:t>
            </w:r>
          </w:p>
          <w:p w14:paraId="0098A017" w14:textId="77777777" w:rsidR="00441360" w:rsidRPr="009B5192" w:rsidRDefault="00441360">
            <w:pPr>
              <w:rPr>
                <w:color w:val="000000" w:themeColor="text1"/>
                <w:sz w:val="22"/>
                <w:szCs w:val="22"/>
              </w:rPr>
            </w:pPr>
          </w:p>
          <w:p w14:paraId="7A423CB0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5A1F1DD4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6C836FD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Physical Science – one course with </w:t>
            </w:r>
          </w:p>
          <w:p w14:paraId="79F2741A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corresponding lab </w:t>
            </w:r>
          </w:p>
          <w:p w14:paraId="655D14BC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PHSC M01 Principles of Physical Science</w:t>
            </w:r>
          </w:p>
          <w:p w14:paraId="3EF163E9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AND </w:t>
            </w:r>
          </w:p>
          <w:p w14:paraId="4D92C5E6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PHSC M01L Principles of Physical Science Lab  </w:t>
            </w:r>
          </w:p>
          <w:p w14:paraId="12BEE3BF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4033CC09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CHEM M12 Introductory Chemistry I  </w:t>
            </w:r>
          </w:p>
          <w:p w14:paraId="1E275135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65633338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PHYS M01 Descriptive Physics </w:t>
            </w:r>
          </w:p>
          <w:p w14:paraId="29B0EACC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AND</w:t>
            </w:r>
          </w:p>
          <w:p w14:paraId="032C6CD4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PHYS M01L Descriptive Physics Lab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B6E3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210134E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DC19D4E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PHSC R170  </w:t>
            </w:r>
          </w:p>
          <w:p w14:paraId="37BCB0D9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CD943E1" w14:textId="77777777" w:rsidR="00441360" w:rsidRPr="009B5192" w:rsidRDefault="00441360">
            <w:pPr>
              <w:spacing w:line="239" w:lineRule="auto"/>
              <w:ind w:left="4" w:right="972"/>
              <w:rPr>
                <w:color w:val="000000" w:themeColor="text1"/>
                <w:sz w:val="22"/>
                <w:szCs w:val="22"/>
              </w:rPr>
            </w:pPr>
          </w:p>
          <w:p w14:paraId="160E00C8" w14:textId="77777777" w:rsidR="00441360" w:rsidRPr="009B5192" w:rsidRDefault="00000000">
            <w:pPr>
              <w:spacing w:line="239" w:lineRule="auto"/>
              <w:ind w:left="4" w:right="97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3240BDAB" w14:textId="77777777" w:rsidR="00441360" w:rsidRPr="009B5192" w:rsidRDefault="00000000">
            <w:pPr>
              <w:rPr>
                <w:b/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9B5192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78B907C2" w14:textId="77777777" w:rsidR="00441360" w:rsidRPr="009B5192" w:rsidRDefault="00000000">
            <w:pPr>
              <w:spacing w:line="239" w:lineRule="auto"/>
              <w:ind w:left="4" w:right="-210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articulation   </w:t>
            </w:r>
          </w:p>
          <w:p w14:paraId="6D6B97FB" w14:textId="77777777" w:rsidR="00441360" w:rsidRPr="009B5192" w:rsidRDefault="00000000">
            <w:pPr>
              <w:spacing w:line="239" w:lineRule="auto"/>
              <w:ind w:left="4" w:right="-210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OR</w:t>
            </w:r>
          </w:p>
          <w:p w14:paraId="53B277C9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40C0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E82BA5A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833D5CE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PHSC V01</w:t>
            </w:r>
          </w:p>
          <w:p w14:paraId="179E0D47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57018ED" w14:textId="77777777" w:rsidR="00441360" w:rsidRPr="009B5192" w:rsidRDefault="00441360">
            <w:pPr>
              <w:ind w:left="4" w:right="657"/>
              <w:rPr>
                <w:color w:val="000000" w:themeColor="text1"/>
                <w:sz w:val="22"/>
                <w:szCs w:val="22"/>
              </w:rPr>
            </w:pPr>
          </w:p>
          <w:p w14:paraId="5878F9CD" w14:textId="77777777" w:rsidR="00441360" w:rsidRPr="009B5192" w:rsidRDefault="00000000">
            <w:pPr>
              <w:ind w:left="4" w:right="657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OR</w:t>
            </w:r>
          </w:p>
          <w:p w14:paraId="34140A6C" w14:textId="77777777" w:rsidR="00441360" w:rsidRPr="009B5192" w:rsidRDefault="00000000">
            <w:pPr>
              <w:rPr>
                <w:b/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9B5192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7FE0A467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articulation</w:t>
            </w:r>
            <w:r w:rsidRPr="009B5192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9B5192" w:rsidRPr="009B5192" w14:paraId="00757479" w14:textId="77777777" w:rsidTr="00BC1383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1599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A5B68CC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GEOL 121 </w:t>
            </w:r>
          </w:p>
          <w:p w14:paraId="3FD02843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FA55720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Earth Science </w:t>
            </w:r>
            <w:r w:rsidRPr="009B5192">
              <w:rPr>
                <w:color w:val="000000" w:themeColor="text1"/>
                <w:sz w:val="22"/>
                <w:szCs w:val="22"/>
              </w:rPr>
              <w:t>– one or two course(s)</w:t>
            </w: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50C36B8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GEOL M121 Earth Science with Lab  </w:t>
            </w:r>
          </w:p>
          <w:p w14:paraId="709C37B6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34123F86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GEOL M02 Physical Geology </w:t>
            </w:r>
          </w:p>
          <w:p w14:paraId="3B1BBBA4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AND </w:t>
            </w:r>
          </w:p>
          <w:p w14:paraId="31FA52C1" w14:textId="77777777" w:rsidR="00441360" w:rsidRPr="009B5192" w:rsidRDefault="00000000">
            <w:pPr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GEOL M02L Physical Geology Lab</w:t>
            </w: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B457739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OR</w:t>
            </w:r>
          </w:p>
          <w:p w14:paraId="62FBBFFD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GEOL M02H Physical Geology</w:t>
            </w:r>
          </w:p>
          <w:p w14:paraId="6F013788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AND</w:t>
            </w:r>
          </w:p>
          <w:p w14:paraId="1CBC4875" w14:textId="77777777" w:rsidR="00441360" w:rsidRPr="009B5192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GEOL M02L Physical Geology Lab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6147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A84EA83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GEOL R121 </w:t>
            </w:r>
          </w:p>
          <w:p w14:paraId="18257809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07ABFF1" w14:textId="77777777" w:rsidR="00441360" w:rsidRPr="009B5192" w:rsidRDefault="00000000">
            <w:pPr>
              <w:rPr>
                <w:b/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9B5192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3022761D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articulation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103A" w14:textId="77777777" w:rsidR="00441360" w:rsidRPr="009B5192" w:rsidRDefault="00000000">
            <w:pPr>
              <w:rPr>
                <w:b/>
                <w:color w:val="000000" w:themeColor="text1"/>
              </w:rPr>
            </w:pPr>
            <w:r w:rsidRPr="009B5192">
              <w:rPr>
                <w:strike/>
                <w:color w:val="000000" w:themeColor="text1"/>
                <w:sz w:val="22"/>
                <w:szCs w:val="22"/>
              </w:rPr>
              <w:br/>
            </w:r>
            <w:r w:rsidRPr="009B5192">
              <w:rPr>
                <w:color w:val="000000" w:themeColor="text1"/>
                <w:sz w:val="22"/>
                <w:szCs w:val="22"/>
              </w:rPr>
              <w:t>GEOL V09</w:t>
            </w:r>
            <w:r w:rsidRPr="009B5192">
              <w:rPr>
                <w:color w:val="000000" w:themeColor="text1"/>
                <w:sz w:val="22"/>
                <w:szCs w:val="22"/>
              </w:rPr>
              <w:br/>
            </w:r>
            <w:r w:rsidRPr="009B5192">
              <w:rPr>
                <w:strike/>
                <w:color w:val="000000" w:themeColor="text1"/>
                <w:sz w:val="22"/>
                <w:szCs w:val="22"/>
              </w:rPr>
              <w:br/>
            </w:r>
            <w:r w:rsidRPr="009B5192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9B5192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43ED44CE" w14:textId="77777777" w:rsidR="00441360" w:rsidRPr="009B5192" w:rsidRDefault="00000000">
            <w:pPr>
              <w:rPr>
                <w:b/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articulation</w:t>
            </w:r>
            <w:r w:rsidRPr="009B5192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9B5192" w:rsidRPr="009B5192" w14:paraId="593A49A6" w14:textId="77777777" w:rsidTr="00BC1383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ED12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MATH 120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5F09E57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MATH M10  Mathematics for Elementary Teachers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2392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MATH R102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5D77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MATH V38</w:t>
            </w:r>
          </w:p>
        </w:tc>
      </w:tr>
      <w:tr w:rsidR="009B5192" w:rsidRPr="009B5192" w14:paraId="618DC079" w14:textId="77777777" w:rsidTr="00BC1383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5C54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COMM 110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36ADDC8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COMM M01 Public Speaking  </w:t>
            </w:r>
          </w:p>
          <w:p w14:paraId="55CAFE46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67899B3E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COMM M01H Honors: Public Speaking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953B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COMM R101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CE00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COMM V01</w:t>
            </w:r>
          </w:p>
        </w:tc>
      </w:tr>
      <w:tr w:rsidR="009B5192" w:rsidRPr="009B5192" w14:paraId="74D8AE61" w14:textId="77777777" w:rsidTr="00BC1383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C012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100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5E2B6A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>College Composition</w:t>
            </w:r>
            <w:r w:rsidRPr="00031293">
              <w:rPr>
                <w:b/>
                <w:bCs/>
                <w:color w:val="000000" w:themeColor="text1"/>
                <w:sz w:val="22"/>
                <w:szCs w:val="22"/>
              </w:rPr>
              <w:t xml:space="preserve"> – one course </w:t>
            </w:r>
          </w:p>
          <w:p w14:paraId="4DB42FD0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M01A College Composition  </w:t>
            </w:r>
          </w:p>
          <w:p w14:paraId="149B2225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E79A848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M01AH Honors: College Composition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8688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R101  </w:t>
            </w:r>
          </w:p>
          <w:p w14:paraId="05EAE7FA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1FD209C2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R101H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2A32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ENGL V01A</w:t>
            </w:r>
          </w:p>
        </w:tc>
      </w:tr>
      <w:tr w:rsidR="009B5192" w:rsidRPr="009B5192" w14:paraId="610BEF1C" w14:textId="77777777" w:rsidTr="00BC1383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6DC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120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427B712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>Introduction to Literature</w:t>
            </w:r>
            <w:r w:rsidRPr="009B5192">
              <w:rPr>
                <w:color w:val="000000" w:themeColor="text1"/>
                <w:sz w:val="22"/>
                <w:szCs w:val="22"/>
              </w:rPr>
              <w:t xml:space="preserve"> – one course </w:t>
            </w:r>
          </w:p>
          <w:p w14:paraId="52A6FC83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M01B Literature: Critical Thinking and </w:t>
            </w:r>
          </w:p>
          <w:p w14:paraId="6B3218A9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Composition  </w:t>
            </w:r>
          </w:p>
          <w:p w14:paraId="7BE8FAE2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lastRenderedPageBreak/>
              <w:t xml:space="preserve">OR </w:t>
            </w:r>
          </w:p>
          <w:p w14:paraId="33EDBB18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ENGL M01BH Honors: Literature: Critical Thinking and Composition</w:t>
            </w: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F76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lastRenderedPageBreak/>
              <w:t xml:space="preserve">ENGL R102  </w:t>
            </w:r>
          </w:p>
          <w:p w14:paraId="2E6E003E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4D0C2436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R102H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15B7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ENGL V01B</w:t>
            </w:r>
          </w:p>
        </w:tc>
      </w:tr>
      <w:tr w:rsidR="009B5192" w:rsidRPr="009B5192" w14:paraId="40F3C9F8" w14:textId="77777777" w:rsidTr="00BC1383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F903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GEOG 125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EBDBAE3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World Regional Geography</w:t>
            </w: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B5192">
              <w:rPr>
                <w:color w:val="000000" w:themeColor="text1"/>
                <w:sz w:val="22"/>
                <w:szCs w:val="22"/>
              </w:rPr>
              <w:t>– one course</w:t>
            </w: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FB7654A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GEOG M03 World Regional Geography  </w:t>
            </w:r>
          </w:p>
          <w:p w14:paraId="19B5A505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68888230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GEOG M03H Honors: World Regional Geography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F51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GEOG R102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B523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GEOG V08</w:t>
            </w:r>
          </w:p>
        </w:tc>
      </w:tr>
      <w:tr w:rsidR="009B5192" w:rsidRPr="009B5192" w14:paraId="7657580C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0928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HIST 150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AA42A1B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HIST M150 World History: From Prehistory to 1500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4132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HIST R150  </w:t>
            </w:r>
          </w:p>
          <w:p w14:paraId="2A0210E1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2C4E48ED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HIST R150H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86FC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HIST V76</w:t>
            </w:r>
          </w:p>
        </w:tc>
      </w:tr>
      <w:tr w:rsidR="009B5192" w:rsidRPr="009B5192" w14:paraId="619C5470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B0C9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HIST 130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D5FBC34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HIST M130 United States History Through Reconstruction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EAC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HIST R130  </w:t>
            </w:r>
          </w:p>
          <w:p w14:paraId="114246C7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36A1EF0D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HIST R130H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8662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HIST V46</w:t>
            </w:r>
          </w:p>
        </w:tc>
      </w:tr>
      <w:tr w:rsidR="009B5192" w:rsidRPr="009B5192" w14:paraId="2BDBB421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29D3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5315507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POLS 110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097AB10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American Government &amp; Politics – one course </w:t>
            </w:r>
          </w:p>
          <w:p w14:paraId="758A3D28" w14:textId="77777777" w:rsidR="00441360" w:rsidRPr="009B5192" w:rsidRDefault="00000000">
            <w:pPr>
              <w:spacing w:line="239" w:lineRule="auto"/>
              <w:ind w:left="2" w:right="56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POLS M03 American Government and Politics  </w:t>
            </w:r>
          </w:p>
          <w:p w14:paraId="53591826" w14:textId="77777777" w:rsidR="00441360" w:rsidRPr="009B5192" w:rsidRDefault="00000000">
            <w:pPr>
              <w:spacing w:line="239" w:lineRule="auto"/>
              <w:ind w:left="2" w:right="56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1C0043F2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POLS M03H Honors: American Government and </w:t>
            </w:r>
          </w:p>
          <w:p w14:paraId="513B6218" w14:textId="77777777" w:rsidR="00441360" w:rsidRPr="009B5192" w:rsidRDefault="00000000">
            <w:pPr>
              <w:ind w:left="2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Politics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21FC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137B6A3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POLS R101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48E1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C06CC62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POLS V01</w:t>
            </w:r>
          </w:p>
        </w:tc>
      </w:tr>
      <w:tr w:rsidR="009B5192" w:rsidRPr="009B5192" w14:paraId="5DED371D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1874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0A8D20B" w14:textId="09C7534E" w:rsidR="00441360" w:rsidRPr="009B5192" w:rsidRDefault="00000000">
            <w:pPr>
              <w:rPr>
                <w:color w:val="000000" w:themeColor="text1"/>
              </w:rPr>
            </w:pPr>
            <w:bookmarkStart w:id="0" w:name="_heading=h.gjdgxs" w:colFirst="0" w:colLast="0"/>
            <w:bookmarkEnd w:id="0"/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LIST A: </w:t>
            </w:r>
            <w:r w:rsidR="00031293">
              <w:rPr>
                <w:b/>
                <w:color w:val="000000" w:themeColor="text1"/>
                <w:sz w:val="22"/>
                <w:szCs w:val="22"/>
              </w:rPr>
              <w:t>Critical Thinking - o</w:t>
            </w:r>
            <w:r w:rsidRPr="009B5192">
              <w:rPr>
                <w:b/>
                <w:color w:val="000000" w:themeColor="text1"/>
                <w:sz w:val="22"/>
                <w:szCs w:val="22"/>
              </w:rPr>
              <w:t>ne course (3 units)</w:t>
            </w: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9070" w14:textId="77777777" w:rsidR="00441360" w:rsidRPr="009B5192" w:rsidRDefault="00000000">
            <w:pPr>
              <w:ind w:left="5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0B7A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5192" w:rsidRPr="009B5192" w14:paraId="22B32B7B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2DAC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GECC (A3)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7AD0D07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COMM M25 Introduction to Rhetorical Criticism</w:t>
            </w: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B4F5" w14:textId="77777777" w:rsidR="00441360" w:rsidRPr="009B5192" w:rsidRDefault="00000000">
            <w:pPr>
              <w:ind w:left="5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1F07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9B5192" w:rsidRPr="009B5192" w14:paraId="56E07D44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E2A7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GECC (A3)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DEF9C2" w14:textId="77777777" w:rsidR="00441360" w:rsidRPr="009B5192" w:rsidRDefault="00000000">
            <w:pPr>
              <w:spacing w:line="239" w:lineRule="auto"/>
              <w:ind w:right="16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M01C Critical Thinking and Composition  </w:t>
            </w:r>
          </w:p>
          <w:p w14:paraId="0C206032" w14:textId="77777777" w:rsidR="00441360" w:rsidRPr="009B5192" w:rsidRDefault="00000000">
            <w:pPr>
              <w:spacing w:line="239" w:lineRule="auto"/>
              <w:ind w:right="16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51171409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ENGL M01CH Honors: Critical Thinking and Composition</w:t>
            </w: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E1C" w14:textId="77777777" w:rsidR="00441360" w:rsidRPr="009B5192" w:rsidRDefault="00000000">
            <w:pPr>
              <w:ind w:left="5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ENGL R128  </w:t>
            </w:r>
          </w:p>
          <w:p w14:paraId="2F20B724" w14:textId="77777777" w:rsidR="00441360" w:rsidRPr="009B5192" w:rsidRDefault="00000000">
            <w:pPr>
              <w:ind w:left="5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BA5F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ENGL V01C</w:t>
            </w:r>
          </w:p>
        </w:tc>
      </w:tr>
      <w:tr w:rsidR="009B5192" w:rsidRPr="009B5192" w14:paraId="4D0274E7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80BA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5815669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PHIL M05 Critical Thinking and Analytical Writing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B0EB" w14:textId="77777777" w:rsidR="00441360" w:rsidRPr="009B5192" w:rsidRDefault="00000000">
            <w:pPr>
              <w:ind w:left="5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PHIL R111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F8BE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PHIL V05</w:t>
            </w:r>
          </w:p>
        </w:tc>
      </w:tr>
      <w:tr w:rsidR="009B5192" w:rsidRPr="009B5192" w14:paraId="02169EF6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A0A0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A5E0ABE" w14:textId="7A919F73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LIST B: </w:t>
            </w:r>
            <w:r w:rsidR="00031293">
              <w:rPr>
                <w:b/>
                <w:color w:val="000000" w:themeColor="text1"/>
                <w:sz w:val="22"/>
                <w:szCs w:val="22"/>
              </w:rPr>
              <w:t>O</w:t>
            </w:r>
            <w:r w:rsidRPr="009B5192">
              <w:rPr>
                <w:b/>
                <w:color w:val="000000" w:themeColor="text1"/>
                <w:sz w:val="22"/>
                <w:szCs w:val="22"/>
              </w:rPr>
              <w:t>ne course (3 units)</w:t>
            </w: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529" w14:textId="77777777" w:rsidR="00441360" w:rsidRPr="009B5192" w:rsidRDefault="00000000">
            <w:pPr>
              <w:ind w:left="5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1370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5192" w:rsidRPr="009B5192" w14:paraId="263454ED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ECCE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ARTH 100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755F7A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ARTH M100 Art Appreciation  </w:t>
            </w:r>
          </w:p>
          <w:p w14:paraId="47DC7E1F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70DF4AF1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ARTH M100H Honors: Art Appreciation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FE08" w14:textId="77777777" w:rsidR="00441360" w:rsidRPr="009B5192" w:rsidRDefault="00000000">
            <w:pPr>
              <w:ind w:left="5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ART R101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43C2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ART V01</w:t>
            </w:r>
          </w:p>
        </w:tc>
      </w:tr>
      <w:tr w:rsidR="009B5192" w:rsidRPr="009B5192" w14:paraId="1F593F92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DDB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MUS 100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3A82884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MUS M08 Music Appreciation </w:t>
            </w:r>
          </w:p>
          <w:p w14:paraId="1527479E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OR</w:t>
            </w:r>
          </w:p>
          <w:p w14:paraId="1EF32F06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MUS M08H Honors: Music Appreciation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BC9D" w14:textId="77777777" w:rsidR="00441360" w:rsidRPr="009B5192" w:rsidRDefault="00000000">
            <w:pPr>
              <w:ind w:left="5"/>
              <w:rPr>
                <w:strike/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MUS R103</w:t>
            </w:r>
            <w:r w:rsidRPr="009B5192">
              <w:rPr>
                <w:strike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BF28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MUS V08</w:t>
            </w:r>
          </w:p>
        </w:tc>
      </w:tr>
      <w:tr w:rsidR="009B5192" w:rsidRPr="009B5192" w14:paraId="478230E4" w14:textId="77777777" w:rsidTr="00BC1383">
        <w:trPr>
          <w:trHeight w:val="35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75F1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THTR 111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A017758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THA M01 Introduction to Theatre  </w:t>
            </w:r>
          </w:p>
          <w:p w14:paraId="454C27CF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5A01CEC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THA M01H Honors: Introduction to Theatre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52B7" w14:textId="77777777" w:rsidR="00441360" w:rsidRPr="009B5192" w:rsidRDefault="00000000">
            <w:pPr>
              <w:ind w:left="5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THTR R111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0D2C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THA V01</w:t>
            </w:r>
          </w:p>
        </w:tc>
      </w:tr>
      <w:tr w:rsidR="009B5192" w:rsidRPr="009B5192" w14:paraId="3F15B9C4" w14:textId="77777777" w:rsidTr="00BC1383">
        <w:trPr>
          <w:trHeight w:val="27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87D9" w14:textId="77777777" w:rsidR="00441360" w:rsidRPr="009B5192" w:rsidRDefault="00441360">
            <w:pPr>
              <w:ind w:left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5A74B0" w14:textId="77777777" w:rsidR="00441360" w:rsidRPr="009B5192" w:rsidRDefault="00000000">
            <w:pPr>
              <w:rPr>
                <w:b/>
                <w:color w:val="000000" w:themeColor="text1"/>
                <w:sz w:val="22"/>
                <w:szCs w:val="22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>LIST C: (0-12 additional units)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A26" w14:textId="77777777" w:rsidR="00441360" w:rsidRPr="009B5192" w:rsidRDefault="00441360">
            <w:pPr>
              <w:ind w:left="5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4EDA" w14:textId="77777777" w:rsidR="00441360" w:rsidRPr="009B5192" w:rsidRDefault="00441360">
            <w:pPr>
              <w:ind w:left="4"/>
              <w:rPr>
                <w:color w:val="000000" w:themeColor="text1"/>
                <w:sz w:val="22"/>
                <w:szCs w:val="22"/>
              </w:rPr>
            </w:pPr>
          </w:p>
        </w:tc>
      </w:tr>
      <w:tr w:rsidR="009B5192" w:rsidRPr="009B5192" w14:paraId="69344DE0" w14:textId="77777777" w:rsidTr="00BC1383">
        <w:trPr>
          <w:trHeight w:val="27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735D" w14:textId="77777777" w:rsidR="00441360" w:rsidRPr="009B5192" w:rsidRDefault="00441360">
            <w:pPr>
              <w:ind w:left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74A847C" w14:textId="0298D84B" w:rsidR="00441360" w:rsidRPr="009B5192" w:rsidRDefault="0003129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  <w:r w:rsidRPr="009B5192">
              <w:rPr>
                <w:color w:val="000000" w:themeColor="text1"/>
                <w:sz w:val="22"/>
                <w:szCs w:val="22"/>
              </w:rPr>
              <w:t>equired courses as appropriate for the intended transfer institution</w:t>
            </w:r>
            <w:r>
              <w:rPr>
                <w:color w:val="000000" w:themeColor="text1"/>
                <w:sz w:val="22"/>
                <w:szCs w:val="22"/>
              </w:rPr>
              <w:t>, such as CSUCI and refer to ASSIST.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70BF" w14:textId="77777777" w:rsidR="00441360" w:rsidRPr="009B5192" w:rsidRDefault="00441360">
            <w:pPr>
              <w:ind w:left="5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3837" w14:textId="77777777" w:rsidR="00441360" w:rsidRPr="009B5192" w:rsidRDefault="00441360">
            <w:pPr>
              <w:ind w:left="4"/>
              <w:rPr>
                <w:color w:val="000000" w:themeColor="text1"/>
                <w:sz w:val="22"/>
                <w:szCs w:val="22"/>
              </w:rPr>
            </w:pPr>
          </w:p>
        </w:tc>
      </w:tr>
      <w:tr w:rsidR="009B5192" w:rsidRPr="009B5192" w14:paraId="62050969" w14:textId="77777777" w:rsidTr="00BC1383">
        <w:trPr>
          <w:trHeight w:val="27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778C" w14:textId="77777777" w:rsidR="00441360" w:rsidRPr="009B51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A3024A" w14:textId="77777777" w:rsidR="00441360" w:rsidRPr="009B5192" w:rsidRDefault="00000000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CD M08 Children’s Art within a </w:t>
            </w:r>
            <w:proofErr w:type="spellStart"/>
            <w:r w:rsidRPr="009B5192">
              <w:rPr>
                <w:color w:val="000000" w:themeColor="text1"/>
                <w:sz w:val="22"/>
                <w:szCs w:val="22"/>
              </w:rPr>
              <w:t>Multiperspective</w:t>
            </w:r>
            <w:proofErr w:type="spellEnd"/>
          </w:p>
          <w:p w14:paraId="079B8EDA" w14:textId="77777777" w:rsidR="00441360" w:rsidRPr="009B5192" w:rsidRDefault="00000000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75C3FCFC" w14:textId="77777777" w:rsidR="00441360" w:rsidRPr="009B5192" w:rsidRDefault="00000000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EDU M08 Children’s Art within a </w:t>
            </w:r>
            <w:proofErr w:type="spellStart"/>
            <w:r w:rsidRPr="009B5192">
              <w:rPr>
                <w:color w:val="000000" w:themeColor="text1"/>
                <w:sz w:val="22"/>
                <w:szCs w:val="22"/>
              </w:rPr>
              <w:t>Multiperspective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4DCC" w14:textId="77777777" w:rsidR="00441360" w:rsidRPr="009B5192" w:rsidRDefault="00000000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ART R140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8DDC" w14:textId="77777777" w:rsidR="00441360" w:rsidRPr="009B5192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EDU V08</w:t>
            </w:r>
          </w:p>
        </w:tc>
      </w:tr>
      <w:tr w:rsidR="009B5192" w:rsidRPr="009B5192" w14:paraId="2B3FBF16" w14:textId="77777777" w:rsidTr="00BC1383">
        <w:trPr>
          <w:trHeight w:val="27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EED6" w14:textId="77777777" w:rsidR="00441360" w:rsidRPr="009B51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A4584F3" w14:textId="77777777" w:rsidR="00441360" w:rsidRPr="009B5192" w:rsidRDefault="00000000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DANC M24 Introduction to Dance Education</w:t>
            </w:r>
          </w:p>
          <w:p w14:paraId="780A25D5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AND</w:t>
            </w:r>
          </w:p>
          <w:p w14:paraId="385A4820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MUS M24 Introduction to Music Education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541" w14:textId="77777777" w:rsidR="00441360" w:rsidRPr="009B5192" w:rsidRDefault="00000000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MUS R130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1274" w14:textId="77777777" w:rsidR="00441360" w:rsidRPr="009B5192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EDU V09</w:t>
            </w:r>
          </w:p>
        </w:tc>
      </w:tr>
      <w:tr w:rsidR="009B5192" w:rsidRPr="009B5192" w14:paraId="03A486FD" w14:textId="77777777" w:rsidTr="00BC1383">
        <w:trPr>
          <w:trHeight w:val="27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8BC1" w14:textId="77777777" w:rsidR="00441360" w:rsidRPr="009B51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lastRenderedPageBreak/>
              <w:t>AAM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C084001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EDU M10 Developing Literacy in Diverse Classrooms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5ED9" w14:textId="77777777" w:rsidR="00441360" w:rsidRPr="009B5192" w:rsidRDefault="00000000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EDU R124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87AA" w14:textId="77777777" w:rsidR="00441360" w:rsidRPr="009B5192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EDU V10</w:t>
            </w:r>
          </w:p>
        </w:tc>
      </w:tr>
      <w:tr w:rsidR="009B5192" w:rsidRPr="009B5192" w14:paraId="138E71F6" w14:textId="77777777" w:rsidTr="00BC1383">
        <w:trPr>
          <w:trHeight w:val="27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3FB2" w14:textId="77777777" w:rsidR="00441360" w:rsidRPr="009B51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277AD0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ENGL M40 Children’s Literature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4DA9" w14:textId="77777777" w:rsidR="00441360" w:rsidRPr="009B5192" w:rsidRDefault="00000000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ENGL R125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2CE7" w14:textId="77777777" w:rsidR="00441360" w:rsidRPr="009B5192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ENGL V18</w:t>
            </w:r>
          </w:p>
        </w:tc>
      </w:tr>
      <w:tr w:rsidR="009B5192" w:rsidRPr="009B5192" w14:paraId="3B8551DA" w14:textId="77777777" w:rsidTr="00BC1383">
        <w:trPr>
          <w:trHeight w:val="27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AE40" w14:textId="77777777" w:rsidR="00441360" w:rsidRPr="009B5192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D47BCD2" w14:textId="77777777" w:rsidR="00441360" w:rsidRPr="009B5192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HIST M143 History of California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8986" w14:textId="77777777" w:rsidR="00441360" w:rsidRPr="009B5192" w:rsidRDefault="00000000">
            <w:pPr>
              <w:ind w:left="5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HIST R104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D39" w14:textId="77777777" w:rsidR="00441360" w:rsidRPr="009B5192" w:rsidRDefault="00000000">
            <w:pPr>
              <w:ind w:left="4"/>
              <w:rPr>
                <w:color w:val="000000" w:themeColor="text1"/>
                <w:sz w:val="22"/>
                <w:szCs w:val="22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>HIST V59</w:t>
            </w:r>
          </w:p>
        </w:tc>
      </w:tr>
      <w:tr w:rsidR="009B5192" w:rsidRPr="009B5192" w14:paraId="56519342" w14:textId="77777777" w:rsidTr="00BC1383">
        <w:trPr>
          <w:trHeight w:val="27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F27D" w14:textId="77777777" w:rsidR="00441360" w:rsidRPr="009B5192" w:rsidRDefault="00000000">
            <w:pPr>
              <w:ind w:left="1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3E0542A" w14:textId="77777777" w:rsidR="00441360" w:rsidRPr="009B5192" w:rsidRDefault="00000000">
            <w:pPr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 xml:space="preserve">TOTAL UNITS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B648" w14:textId="77777777" w:rsidR="00441360" w:rsidRPr="009B5192" w:rsidRDefault="00000000">
            <w:pPr>
              <w:ind w:left="5"/>
              <w:rPr>
                <w:color w:val="000000" w:themeColor="text1"/>
              </w:rPr>
            </w:pPr>
            <w:r w:rsidRPr="009B5192">
              <w:rPr>
                <w:b/>
                <w:color w:val="000000" w:themeColor="text1"/>
                <w:sz w:val="22"/>
                <w:szCs w:val="22"/>
              </w:rPr>
              <w:t>50-51</w:t>
            </w: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DEFD" w14:textId="77777777" w:rsidR="00441360" w:rsidRPr="009B5192" w:rsidRDefault="00000000">
            <w:pPr>
              <w:ind w:left="4"/>
              <w:rPr>
                <w:color w:val="000000" w:themeColor="text1"/>
              </w:rPr>
            </w:pPr>
            <w:r w:rsidRPr="009B51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28B34DA" w14:textId="77777777" w:rsidR="00441360" w:rsidRPr="009B5192" w:rsidRDefault="00441360">
      <w:pPr>
        <w:jc w:val="both"/>
        <w:rPr>
          <w:color w:val="000000" w:themeColor="text1"/>
          <w:sz w:val="22"/>
          <w:szCs w:val="22"/>
        </w:rPr>
      </w:pPr>
    </w:p>
    <w:p w14:paraId="01775BED" w14:textId="77777777" w:rsidR="00441360" w:rsidRPr="009B5192" w:rsidRDefault="00000000">
      <w:pPr>
        <w:jc w:val="both"/>
        <w:rPr>
          <w:color w:val="000000" w:themeColor="text1"/>
        </w:rPr>
      </w:pPr>
      <w:r w:rsidRPr="009B5192">
        <w:rPr>
          <w:b/>
          <w:color w:val="000000" w:themeColor="text1"/>
          <w:sz w:val="22"/>
          <w:szCs w:val="22"/>
        </w:rPr>
        <w:t xml:space="preserve"> State approved: </w:t>
      </w:r>
      <w:proofErr w:type="gramStart"/>
      <w:r w:rsidRPr="009B5192">
        <w:rPr>
          <w:color w:val="000000" w:themeColor="text1"/>
          <w:sz w:val="22"/>
          <w:szCs w:val="22"/>
        </w:rPr>
        <w:t>4/28/2023</w:t>
      </w:r>
      <w:proofErr w:type="gramEnd"/>
    </w:p>
    <w:sectPr w:rsidR="00441360" w:rsidRPr="009B5192">
      <w:pgSz w:w="12240" w:h="15840"/>
      <w:pgMar w:top="870" w:right="4304" w:bottom="113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60"/>
    <w:rsid w:val="00031293"/>
    <w:rsid w:val="00441360"/>
    <w:rsid w:val="009B5192"/>
    <w:rsid w:val="00B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4713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bwn2aeAueB0Q4xBW6kZWVaxMg==">CgMxLjAyCGguZ2pkZ3hzOAByITFSUzZzak1KXzZySWtLSVpJU0RFcEVScC1qeXA4UHJrag==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5</cp:revision>
  <dcterms:created xsi:type="dcterms:W3CDTF">2021-06-24T18:55:00Z</dcterms:created>
  <dcterms:modified xsi:type="dcterms:W3CDTF">2023-06-30T00:14:00Z</dcterms:modified>
</cp:coreProperties>
</file>