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DC4B" w14:textId="6E441501" w:rsidR="00D83B88" w:rsidRPr="00502818" w:rsidRDefault="00000000" w:rsidP="00C10A77">
      <w:pPr>
        <w:jc w:val="center"/>
        <w:rPr>
          <w:color w:val="000000" w:themeColor="text1"/>
          <w:sz w:val="28"/>
          <w:szCs w:val="28"/>
        </w:rPr>
      </w:pPr>
      <w:r w:rsidRPr="00502818">
        <w:rPr>
          <w:b w:val="0"/>
          <w:color w:val="000000" w:themeColor="text1"/>
          <w:sz w:val="28"/>
          <w:szCs w:val="28"/>
        </w:rPr>
        <w:t xml:space="preserve">AS-T in Mathematics for </w:t>
      </w:r>
      <w:r w:rsidRPr="00502818">
        <w:rPr>
          <w:color w:val="000000" w:themeColor="text1"/>
          <w:sz w:val="28"/>
          <w:szCs w:val="28"/>
        </w:rPr>
        <w:t>Moorpark College 2022-2023</w:t>
      </w:r>
    </w:p>
    <w:tbl>
      <w:tblPr>
        <w:tblStyle w:val="a0"/>
        <w:tblW w:w="11061" w:type="dxa"/>
        <w:tblInd w:w="-275" w:type="dxa"/>
        <w:tblLayout w:type="fixed"/>
        <w:tblLook w:val="0420" w:firstRow="1" w:lastRow="0" w:firstColumn="0" w:lastColumn="0" w:noHBand="0" w:noVBand="1"/>
      </w:tblPr>
      <w:tblGrid>
        <w:gridCol w:w="1350"/>
        <w:gridCol w:w="5760"/>
        <w:gridCol w:w="1980"/>
        <w:gridCol w:w="1971"/>
      </w:tblGrid>
      <w:tr w:rsidR="00502818" w:rsidRPr="00502818" w14:paraId="732E365A" w14:textId="77777777" w:rsidTr="00502818">
        <w:trPr>
          <w:trHeight w:val="81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E47296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 xml:space="preserve">C-ID or required articulation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0CBE2E" w14:textId="0A2607B1" w:rsidR="00D83B88" w:rsidRPr="00502818" w:rsidRDefault="00C10A77">
            <w:pPr>
              <w:ind w:left="2"/>
              <w:rPr>
                <w:color w:val="000000" w:themeColor="text1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>Moorpark College Required Core Courses</w:t>
            </w:r>
            <w:r w:rsidRPr="005028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0000" w:rsidRPr="00502818">
              <w:rPr>
                <w:color w:val="000000" w:themeColor="text1"/>
                <w:sz w:val="22"/>
                <w:szCs w:val="22"/>
              </w:rPr>
              <w:t xml:space="preserve">(18 units) </w:t>
            </w:r>
          </w:p>
          <w:p w14:paraId="2BE8D4D0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38EAD5" w14:textId="28E0265E" w:rsidR="00D83B88" w:rsidRPr="00502818" w:rsidRDefault="00000000">
            <w:pPr>
              <w:ind w:right="-135"/>
              <w:rPr>
                <w:b w:val="0"/>
                <w:color w:val="000000" w:themeColor="text1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>O</w:t>
            </w:r>
            <w:r w:rsidR="00C10A77" w:rsidRPr="00502818">
              <w:rPr>
                <w:color w:val="000000" w:themeColor="text1"/>
                <w:sz w:val="22"/>
                <w:szCs w:val="22"/>
              </w:rPr>
              <w:t xml:space="preserve">xnard </w:t>
            </w:r>
            <w:r w:rsidRPr="00502818">
              <w:rPr>
                <w:color w:val="000000" w:themeColor="text1"/>
                <w:sz w:val="22"/>
                <w:szCs w:val="22"/>
              </w:rPr>
              <w:t>C</w:t>
            </w:r>
            <w:r w:rsidR="00C10A77" w:rsidRPr="00502818">
              <w:rPr>
                <w:color w:val="000000" w:themeColor="text1"/>
                <w:sz w:val="22"/>
                <w:szCs w:val="22"/>
              </w:rPr>
              <w:t>ollege</w:t>
            </w:r>
            <w:r w:rsidRPr="00502818">
              <w:rPr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95BADC" w14:textId="6CEA7481" w:rsidR="00D83B88" w:rsidRPr="00502818" w:rsidRDefault="00000000" w:rsidP="00C10A77">
            <w:pPr>
              <w:ind w:left="2" w:right="-89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>V</w:t>
            </w:r>
            <w:r w:rsidR="00C10A77" w:rsidRPr="00502818">
              <w:rPr>
                <w:color w:val="000000" w:themeColor="text1"/>
                <w:sz w:val="22"/>
                <w:szCs w:val="22"/>
              </w:rPr>
              <w:t xml:space="preserve">entura College </w:t>
            </w:r>
            <w:r w:rsidRPr="00502818">
              <w:rPr>
                <w:color w:val="000000" w:themeColor="text1"/>
                <w:sz w:val="22"/>
                <w:szCs w:val="22"/>
              </w:rPr>
              <w:t xml:space="preserve">Comparable </w:t>
            </w:r>
            <w:r w:rsidR="00C10A77" w:rsidRPr="00502818">
              <w:rPr>
                <w:color w:val="000000" w:themeColor="text1"/>
                <w:sz w:val="22"/>
                <w:szCs w:val="22"/>
              </w:rPr>
              <w:t>C</w:t>
            </w:r>
            <w:r w:rsidRPr="00502818">
              <w:rPr>
                <w:color w:val="000000" w:themeColor="text1"/>
                <w:sz w:val="22"/>
                <w:szCs w:val="22"/>
              </w:rPr>
              <w:t xml:space="preserve">ourse </w:t>
            </w:r>
          </w:p>
        </w:tc>
      </w:tr>
      <w:tr w:rsidR="00502818" w:rsidRPr="00502818" w14:paraId="0AEC3202" w14:textId="77777777" w:rsidTr="00502818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FE2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210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B62E3D" w14:textId="77777777" w:rsidR="00D83B88" w:rsidRPr="00502818" w:rsidRDefault="00000000">
            <w:pPr>
              <w:spacing w:line="239" w:lineRule="auto"/>
              <w:ind w:left="2" w:right="910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M25A Calculus with Analytic Geometry I  </w:t>
            </w:r>
          </w:p>
          <w:p w14:paraId="6318AB88" w14:textId="77777777" w:rsidR="00D83B88" w:rsidRPr="00502818" w:rsidRDefault="00000000">
            <w:pPr>
              <w:spacing w:line="239" w:lineRule="auto"/>
              <w:ind w:left="2" w:right="910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OR  </w:t>
            </w:r>
          </w:p>
          <w:p w14:paraId="44796449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33C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R120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58AF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V21A</w:t>
            </w:r>
          </w:p>
        </w:tc>
      </w:tr>
      <w:tr w:rsidR="00502818" w:rsidRPr="00502818" w14:paraId="3D45CEEC" w14:textId="77777777" w:rsidTr="00502818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E5E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220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64B300" w14:textId="77777777" w:rsidR="00D83B88" w:rsidRPr="00502818" w:rsidRDefault="00000000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M25B Calculus with Analytic Geometry II </w:t>
            </w:r>
          </w:p>
          <w:p w14:paraId="3B33B8FA" w14:textId="77777777" w:rsidR="00D83B88" w:rsidRPr="00502818" w:rsidRDefault="00000000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4A4C2E94" w14:textId="77777777" w:rsidR="00D83B88" w:rsidRPr="00502818" w:rsidRDefault="00000000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M25BH Honors: Calculus with Analytical Geometry 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2D9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R121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BEE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V21B</w:t>
            </w:r>
          </w:p>
        </w:tc>
      </w:tr>
      <w:tr w:rsidR="00502818" w:rsidRPr="00502818" w14:paraId="08AAD8BE" w14:textId="77777777" w:rsidTr="00502818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F5D2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230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265B11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M25C Calculus with Analytic Geometry 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CF4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R122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733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V21C</w:t>
            </w:r>
          </w:p>
        </w:tc>
      </w:tr>
      <w:tr w:rsidR="00502818" w:rsidRPr="00502818" w14:paraId="611C7C2B" w14:textId="77777777" w:rsidTr="00502818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A0C2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250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A8F1A2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M31 Introduction to Linear Algebra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A329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R134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5325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V22</w:t>
            </w:r>
          </w:p>
        </w:tc>
      </w:tr>
      <w:tr w:rsidR="00502818" w:rsidRPr="00502818" w14:paraId="0EDC82C8" w14:textId="77777777" w:rsidTr="00502818">
        <w:trPr>
          <w:trHeight w:val="2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3A3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64EAEA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DD69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ED25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2818" w:rsidRPr="00502818" w14:paraId="21216C0D" w14:textId="77777777" w:rsidTr="00502818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DA12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267ACD8" w14:textId="40DD98FB" w:rsidR="00D83B88" w:rsidRPr="00502818" w:rsidRDefault="00C10A77">
            <w:pPr>
              <w:ind w:left="2"/>
              <w:rPr>
                <w:color w:val="000000" w:themeColor="text1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>LIST A</w:t>
            </w:r>
            <w:r w:rsidR="00000000" w:rsidRPr="00502818">
              <w:rPr>
                <w:color w:val="000000" w:themeColor="text1"/>
                <w:sz w:val="22"/>
                <w:szCs w:val="22"/>
              </w:rPr>
              <w:t xml:space="preserve"> – Select and complete</w:t>
            </w:r>
            <w:r w:rsidRPr="00502818">
              <w:rPr>
                <w:color w:val="000000" w:themeColor="text1"/>
                <w:sz w:val="22"/>
                <w:szCs w:val="22"/>
              </w:rPr>
              <w:t xml:space="preserve"> two courses, three if selecting Physics (6-9 units)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BF2D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99F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2818" w:rsidRPr="00502818" w14:paraId="7CD1FADD" w14:textId="77777777" w:rsidTr="00502818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E68C" w14:textId="77777777" w:rsidR="00D83B88" w:rsidRPr="00502818" w:rsidRDefault="0000000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  <w:p w14:paraId="60AB48B2" w14:textId="77777777" w:rsidR="00D83B88" w:rsidRPr="00502818" w:rsidRDefault="00D83B8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10CB94" w14:textId="77777777" w:rsidR="00D83B88" w:rsidRPr="00502818" w:rsidRDefault="00000000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CS M10J Introduction to Computer Programming Using Java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AA5B" w14:textId="77777777" w:rsidR="00D83B88" w:rsidRPr="00502818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N/A, articulation requires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4ABC" w14:textId="77777777" w:rsidR="00D83B88" w:rsidRPr="00502818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CS V40</w:t>
            </w:r>
          </w:p>
        </w:tc>
      </w:tr>
      <w:tr w:rsidR="00502818" w:rsidRPr="00502818" w14:paraId="70D0E817" w14:textId="77777777" w:rsidTr="00502818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F80F" w14:textId="77777777" w:rsidR="00D83B88" w:rsidRPr="00502818" w:rsidRDefault="0000000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E61005" w14:textId="77777777" w:rsidR="00D83B88" w:rsidRPr="00502818" w:rsidRDefault="00000000">
            <w:pPr>
              <w:ind w:left="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CS M10P Introduction to Computer Programming using Python 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6EF9" w14:textId="77777777" w:rsidR="00D83B88" w:rsidRPr="00502818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N/A, articulation requires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3A85" w14:textId="77777777" w:rsidR="00D83B88" w:rsidRPr="00502818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N/A, articulation requires</w:t>
            </w:r>
          </w:p>
        </w:tc>
      </w:tr>
      <w:tr w:rsidR="00502818" w:rsidRPr="00502818" w14:paraId="3867E8A2" w14:textId="77777777" w:rsidTr="00502818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AA27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E04DF2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CS M125 Introduction to Computer Programming Using Structured C++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0419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BFD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CS V13</w:t>
            </w:r>
          </w:p>
        </w:tc>
      </w:tr>
      <w:tr w:rsidR="00502818" w:rsidRPr="00502818" w14:paraId="22E5DC07" w14:textId="77777777" w:rsidTr="00502818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2E2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110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C80E63" w14:textId="77777777" w:rsidR="00D83B88" w:rsidRPr="00502818" w:rsidRDefault="00000000">
            <w:pPr>
              <w:spacing w:line="239" w:lineRule="auto"/>
              <w:ind w:left="2" w:right="2117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M15 Introductory Statistics </w:t>
            </w:r>
          </w:p>
          <w:p w14:paraId="7CDCADF9" w14:textId="77777777" w:rsidR="00D83B88" w:rsidRPr="00502818" w:rsidRDefault="00000000">
            <w:pPr>
              <w:spacing w:line="239" w:lineRule="auto"/>
              <w:ind w:left="2" w:right="2117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OR  </w:t>
            </w:r>
          </w:p>
          <w:p w14:paraId="390B2AA2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M15H Honors: Introductory Statistics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862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R105 </w:t>
            </w:r>
          </w:p>
          <w:p w14:paraId="59046825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191C26B0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R105H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0035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V44</w:t>
            </w:r>
          </w:p>
        </w:tc>
      </w:tr>
      <w:tr w:rsidR="00502818" w:rsidRPr="00502818" w14:paraId="369350E3" w14:textId="77777777" w:rsidTr="00502818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CC29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160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433602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M21 Discrete Mathematics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C0E4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6B0" w14:textId="77777777" w:rsidR="00D83B88" w:rsidRPr="00502818" w:rsidRDefault="00000000">
            <w:pPr>
              <w:spacing w:line="239" w:lineRule="auto"/>
              <w:ind w:left="2" w:right="613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CS V17</w:t>
            </w:r>
          </w:p>
          <w:p w14:paraId="79D5AB27" w14:textId="77777777" w:rsidR="00D83B88" w:rsidRPr="00502818" w:rsidRDefault="00000000">
            <w:pPr>
              <w:spacing w:line="239" w:lineRule="auto"/>
              <w:ind w:left="2" w:right="613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513E05F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V52</w:t>
            </w:r>
          </w:p>
        </w:tc>
      </w:tr>
      <w:tr w:rsidR="00502818" w:rsidRPr="00502818" w14:paraId="123BF12F" w14:textId="77777777" w:rsidTr="00502818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D08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240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9C1A35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M35 Applied Differential Equations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5F9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MATH R143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FAC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MATH V23</w:t>
            </w:r>
          </w:p>
        </w:tc>
      </w:tr>
      <w:tr w:rsidR="00502818" w:rsidRPr="00502818" w14:paraId="40E8B4F4" w14:textId="77777777" w:rsidTr="00502818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49C1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PHYS 205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3A3500" w14:textId="77777777" w:rsidR="00D83B88" w:rsidRPr="00502818" w:rsidRDefault="00000000">
            <w:pPr>
              <w:spacing w:line="239" w:lineRule="auto"/>
              <w:ind w:left="2" w:right="1202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PHYS M20A Mechanics of Solids and Fluids </w:t>
            </w:r>
          </w:p>
          <w:p w14:paraId="14100A35" w14:textId="77777777" w:rsidR="00D83B88" w:rsidRPr="00502818" w:rsidRDefault="00000000">
            <w:pPr>
              <w:spacing w:line="239" w:lineRule="auto"/>
              <w:ind w:left="2" w:right="120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AND  </w:t>
            </w:r>
          </w:p>
          <w:p w14:paraId="4664587D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PHYS M20AL Mechanics of Solids and Fluids Lab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86F5" w14:textId="77777777" w:rsidR="00D83B88" w:rsidRPr="00502818" w:rsidRDefault="00000000">
            <w:pPr>
              <w:ind w:left="1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PHYS R131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2CC9" w14:textId="77777777" w:rsidR="00D83B88" w:rsidRPr="00502818" w:rsidRDefault="00000000">
            <w:pPr>
              <w:ind w:left="2" w:right="45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PHYS V04</w:t>
            </w:r>
          </w:p>
          <w:p w14:paraId="2B2BF54F" w14:textId="77777777" w:rsidR="00D83B88" w:rsidRPr="00502818" w:rsidRDefault="00000000">
            <w:pPr>
              <w:ind w:left="2" w:right="45"/>
              <w:rPr>
                <w:b w:val="0"/>
                <w:color w:val="000000" w:themeColor="text1"/>
                <w:sz w:val="22"/>
                <w:szCs w:val="22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AND</w:t>
            </w:r>
          </w:p>
          <w:p w14:paraId="506EACD1" w14:textId="77777777" w:rsidR="00D83B88" w:rsidRPr="00502818" w:rsidRDefault="00000000">
            <w:pPr>
              <w:ind w:left="2" w:right="45"/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>PHYS V04L</w:t>
            </w:r>
          </w:p>
        </w:tc>
      </w:tr>
      <w:tr w:rsidR="00502818" w:rsidRPr="00502818" w14:paraId="617934FD" w14:textId="77777777" w:rsidTr="00502818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C51D" w14:textId="77777777" w:rsidR="00D83B88" w:rsidRPr="00502818" w:rsidRDefault="00000000">
            <w:pPr>
              <w:rPr>
                <w:color w:val="000000" w:themeColor="text1"/>
              </w:rPr>
            </w:pPr>
            <w:r w:rsidRPr="00502818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00C685" w14:textId="77777777" w:rsidR="00D83B88" w:rsidRPr="00502818" w:rsidRDefault="00000000">
            <w:pPr>
              <w:ind w:left="2"/>
              <w:rPr>
                <w:color w:val="000000" w:themeColor="text1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61E" w14:textId="5605298E" w:rsidR="00D83B88" w:rsidRPr="00502818" w:rsidRDefault="00000000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502818">
              <w:rPr>
                <w:color w:val="000000" w:themeColor="text1"/>
                <w:sz w:val="22"/>
                <w:szCs w:val="22"/>
              </w:rPr>
              <w:t>24-27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32A9" w14:textId="77777777" w:rsidR="00D83B88" w:rsidRPr="00502818" w:rsidRDefault="00D83B88">
            <w:pPr>
              <w:ind w:left="2"/>
              <w:rPr>
                <w:color w:val="000000" w:themeColor="text1"/>
              </w:rPr>
            </w:pPr>
          </w:p>
        </w:tc>
      </w:tr>
    </w:tbl>
    <w:p w14:paraId="01F2C594" w14:textId="77777777" w:rsidR="00D83B88" w:rsidRDefault="00000000">
      <w:pPr>
        <w:rPr>
          <w:b w:val="0"/>
          <w:sz w:val="22"/>
          <w:szCs w:val="22"/>
        </w:rPr>
      </w:pPr>
      <w:bookmarkStart w:id="0" w:name="_heading=h.gjdgxs" w:colFirst="0" w:colLast="0"/>
      <w:bookmarkEnd w:id="0"/>
      <w:r>
        <w:rPr>
          <w:b w:val="0"/>
          <w:sz w:val="22"/>
          <w:szCs w:val="22"/>
        </w:rPr>
        <w:t xml:space="preserve"> </w:t>
      </w:r>
    </w:p>
    <w:p w14:paraId="599265F4" w14:textId="77777777" w:rsidR="00D83B88" w:rsidRDefault="00000000">
      <w:pPr>
        <w:rPr>
          <w:b w:val="0"/>
          <w:sz w:val="22"/>
          <w:szCs w:val="22"/>
        </w:rPr>
      </w:pPr>
      <w:bookmarkStart w:id="1" w:name="_heading=h.k2h6zik1ulj9" w:colFirst="0" w:colLast="0"/>
      <w:bookmarkEnd w:id="1"/>
      <w:r>
        <w:rPr>
          <w:b w:val="0"/>
          <w:sz w:val="22"/>
          <w:szCs w:val="22"/>
        </w:rPr>
        <w:t xml:space="preserve">State approved: 8/18/2022. </w:t>
      </w:r>
    </w:p>
    <w:sectPr w:rsidR="00D83B88">
      <w:pgSz w:w="12240" w:h="15840"/>
      <w:pgMar w:top="1346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88"/>
    <w:rsid w:val="00502818"/>
    <w:rsid w:val="00C10A77"/>
    <w:rsid w:val="00D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FDDA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DHY6RsrAEHruPmwsF//pCbFqWg==">AMUW2mVbsehZ/WuY3r3QL1QLHD+iJNqZxQuSizFoVB8dEV1uc4D0e4bQov9vv2amK7vJSSOD+OGzqzVMUemQmcWwcwa6uWrsnyK5lxKXAfg4gXWsYJioHbqdO+55/2Diva4ZlNUWijhts8VjuveM5yiTZxQYBsO92B0PV++04AtTrVdAiOUq8FY=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1296</Characters>
  <Application>Microsoft Office Word</Application>
  <DocSecurity>0</DocSecurity>
  <Lines>108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2021-06-24T21:33:00Z</dcterms:created>
  <dcterms:modified xsi:type="dcterms:W3CDTF">2023-03-30T18:45:00Z</dcterms:modified>
</cp:coreProperties>
</file>