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57C" w14:textId="1DEFBBB6" w:rsidR="003146C9" w:rsidRPr="00FC46BB" w:rsidRDefault="00000000" w:rsidP="00262CF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C46BB">
        <w:rPr>
          <w:rFonts w:ascii="Calibri" w:eastAsia="Calibri" w:hAnsi="Calibri" w:cs="Calibri"/>
          <w:b w:val="0"/>
          <w:color w:val="000000" w:themeColor="text1"/>
          <w:sz w:val="28"/>
          <w:szCs w:val="28"/>
        </w:rPr>
        <w:t xml:space="preserve">AA-T in Psychology for </w:t>
      </w:r>
      <w:r w:rsidRPr="00FC46B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Moorpark College </w:t>
      </w:r>
      <w:r w:rsidR="00262CF8" w:rsidRPr="00FC46BB">
        <w:rPr>
          <w:rFonts w:ascii="Calibri" w:eastAsia="Calibri" w:hAnsi="Calibri" w:cs="Calibri"/>
          <w:color w:val="000000" w:themeColor="text1"/>
          <w:sz w:val="28"/>
          <w:szCs w:val="28"/>
        </w:rPr>
        <w:t>20</w:t>
      </w:r>
      <w:r w:rsidRPr="00FC46BB">
        <w:rPr>
          <w:rFonts w:ascii="Calibri" w:eastAsia="Calibri" w:hAnsi="Calibri" w:cs="Calibri"/>
          <w:color w:val="000000" w:themeColor="text1"/>
          <w:sz w:val="28"/>
          <w:szCs w:val="28"/>
        </w:rPr>
        <w:t>22-20</w:t>
      </w:r>
      <w:r w:rsidR="00262CF8" w:rsidRPr="00FC46BB">
        <w:rPr>
          <w:rFonts w:ascii="Calibri" w:eastAsia="Calibri" w:hAnsi="Calibri" w:cs="Calibri"/>
          <w:color w:val="000000" w:themeColor="text1"/>
          <w:sz w:val="28"/>
          <w:szCs w:val="28"/>
        </w:rPr>
        <w:t>23</w:t>
      </w:r>
    </w:p>
    <w:tbl>
      <w:tblPr>
        <w:tblStyle w:val="a0"/>
        <w:tblW w:w="10890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1710"/>
        <w:gridCol w:w="4950"/>
        <w:gridCol w:w="2160"/>
        <w:gridCol w:w="2070"/>
      </w:tblGrid>
      <w:tr w:rsidR="00FC46BB" w:rsidRPr="00FC46BB" w14:paraId="1C36E671" w14:textId="77777777" w:rsidTr="00FC46BB">
        <w:trPr>
          <w:trHeight w:val="46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A58E26F" w14:textId="4DB31C5D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C-ID or required articulation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F394BC" w14:textId="7F5CD10A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Moorpark College Required Core Courses</w:t>
            </w:r>
            <w:r w:rsidRPr="00FC46BB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 xml:space="preserve"> – Complete the following courses (10 units)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9DFD63" w14:textId="6676045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bookmarkStart w:id="0" w:name="_Hlk131070115"/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Oxnard College Comparable Course</w:t>
            </w:r>
            <w:bookmarkEnd w:id="0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50E9A02" w14:textId="28ED27AD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bookmarkStart w:id="1" w:name="_Hlk131070122"/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Ventura College Comparable Course</w:t>
            </w:r>
            <w:bookmarkEnd w:id="1"/>
          </w:p>
        </w:tc>
      </w:tr>
      <w:tr w:rsidR="00FC46BB" w:rsidRPr="00FC46BB" w14:paraId="203783A0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3AD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110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5662ADF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M01 Introduction to Psychology </w:t>
            </w:r>
          </w:p>
          <w:p w14:paraId="5B8766C8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 </w:t>
            </w:r>
          </w:p>
          <w:p w14:paraId="747EEDB8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M01H Honors: Introduction to Psychology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92F2" w14:textId="77777777" w:rsidR="00FC46BB" w:rsidRPr="00FC46BB" w:rsidRDefault="00FC46BB" w:rsidP="00FC46BB">
            <w:pPr>
              <w:ind w:right="15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R101 </w:t>
            </w:r>
          </w:p>
          <w:p w14:paraId="7A7C255A" w14:textId="77777777" w:rsidR="00FC46BB" w:rsidRPr="00FC46BB" w:rsidRDefault="00FC46BB" w:rsidP="00FC46BB">
            <w:pPr>
              <w:ind w:right="150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07B1ECED" w14:textId="77777777" w:rsidR="00FC46BB" w:rsidRPr="00FC46BB" w:rsidRDefault="00FC46BB" w:rsidP="00FC46BB">
            <w:pPr>
              <w:ind w:right="15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R101H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40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V01</w:t>
            </w:r>
          </w:p>
        </w:tc>
      </w:tr>
      <w:tr w:rsidR="00FC46BB" w:rsidRPr="00FC46BB" w14:paraId="53534374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523E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200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F7CC214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M06 Introduction to Behavioral Research Method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3E4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R104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796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V07</w:t>
            </w:r>
          </w:p>
        </w:tc>
      </w:tr>
      <w:tr w:rsidR="00FC46BB" w:rsidRPr="00FC46BB" w14:paraId="5EF53216" w14:textId="77777777" w:rsidTr="00FC46BB">
        <w:trPr>
          <w:trHeight w:val="69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8A70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110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27EC799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 Introductory Statistics </w:t>
            </w:r>
          </w:p>
          <w:p w14:paraId="64BC1B69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 </w:t>
            </w:r>
          </w:p>
          <w:p w14:paraId="1F747B64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M15H Honors: Introductory Statistics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628D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R105 </w:t>
            </w:r>
          </w:p>
          <w:p w14:paraId="0707900C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482DC126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MATH R105H </w:t>
            </w:r>
          </w:p>
          <w:p w14:paraId="1E57AFC4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OR </w:t>
            </w:r>
          </w:p>
          <w:p w14:paraId="24FEA754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R103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1309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strike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MATH V44</w:t>
            </w:r>
          </w:p>
        </w:tc>
      </w:tr>
      <w:tr w:rsidR="00FC46BB" w:rsidRPr="00FC46BB" w14:paraId="0E93BCE2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C75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77515DF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A – Select and complete one course (3 units) from the following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F1C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F981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C46BB" w:rsidRPr="00FC46BB" w14:paraId="4938DD7D" w14:textId="77777777" w:rsidTr="00FC46BB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D6A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150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B55D456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M02 Introduction to Behavioral Neuroscience  </w:t>
            </w:r>
          </w:p>
          <w:p w14:paraId="16BFBC24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54A15CD6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M02H Honors: Intro to Behavioral Neuroscience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5A94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R105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BBA0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V03</w:t>
            </w:r>
          </w:p>
        </w:tc>
      </w:tr>
      <w:tr w:rsidR="00FC46BB" w:rsidRPr="00FC46BB" w14:paraId="2E60738F" w14:textId="77777777" w:rsidTr="00FC46BB">
        <w:trPr>
          <w:trHeight w:val="46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19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FD691B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B – Select and complete one course (3 units) from the following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EA33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ABFA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C46BB" w:rsidRPr="00FC46BB" w14:paraId="726E44A8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F493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5EADA2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M05 Social Psychology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C7A4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A35C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V31</w:t>
            </w:r>
          </w:p>
          <w:p w14:paraId="7971F6E1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24191CB0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SOC V31</w:t>
            </w:r>
          </w:p>
        </w:tc>
      </w:tr>
      <w:tr w:rsidR="00FC46BB" w:rsidRPr="00FC46BB" w14:paraId="1400CD97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CE21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AAM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C8C8D73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M07 Developmental Psychology (Life Span)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6DD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R108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9E11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V05</w:t>
            </w:r>
          </w:p>
        </w:tc>
      </w:tr>
      <w:tr w:rsidR="00FC46BB" w:rsidRPr="00FC46BB" w14:paraId="3270B9D3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468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7D65FB7" w14:textId="7086DD49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M08 Abnormal Psychology </w:t>
            </w:r>
          </w:p>
          <w:p w14:paraId="7622EC15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E488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R131 </w:t>
            </w:r>
          </w:p>
          <w:p w14:paraId="7396F578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0153E20D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ADS R131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E1B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V15</w:t>
            </w:r>
          </w:p>
        </w:tc>
      </w:tr>
      <w:tr w:rsidR="00FC46BB" w:rsidRPr="00FC46BB" w14:paraId="3596CBFA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927B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A214B11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LIST C – Select and complete one course (3 units) from the following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AD39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E01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C46BB" w:rsidRPr="00FC46BB" w14:paraId="68EC33EE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17D3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1CAE9F8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Any course from LIST B not already used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B3B8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7D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C46BB" w:rsidRPr="00FC46BB" w14:paraId="7CFD141C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1D35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21A5BBD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BIOL M02A General Biology I</w:t>
            </w:r>
          </w:p>
          <w:p w14:paraId="483E2133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or</w:t>
            </w:r>
          </w:p>
          <w:p w14:paraId="128C7C92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BIOL M02AH Honors: General Biology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BC1" w14:textId="0E68B698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N/A, </w:t>
            </w: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requires articulation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E639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46BB" w:rsidRPr="00FC46BB" w14:paraId="765D071A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7C99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2DA7F6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M03 Personal Growth and Social Awareness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72EB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R102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017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V02</w:t>
            </w:r>
          </w:p>
        </w:tc>
      </w:tr>
      <w:tr w:rsidR="00FC46BB" w:rsidRPr="00FC46BB" w14:paraId="1F9F88D0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BDA" w14:textId="77777777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BCT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7C46A54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M04 Child Psychology - Move from LIST B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F414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7BC2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No comparable course</w:t>
            </w:r>
          </w:p>
        </w:tc>
      </w:tr>
      <w:tr w:rsidR="00FC46BB" w:rsidRPr="00FC46BB" w14:paraId="37A611C9" w14:textId="77777777" w:rsidTr="00FC46BB">
        <w:trPr>
          <w:trHeight w:val="46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5D2E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BCT</w:t>
            </w: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EE265E9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M13 Human Sexuality </w:t>
            </w:r>
          </w:p>
          <w:p w14:paraId="1E6C6377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7FD2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R110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643B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V25</w:t>
            </w:r>
          </w:p>
        </w:tc>
      </w:tr>
      <w:tr w:rsidR="00FC46BB" w:rsidRPr="00FC46BB" w14:paraId="4F39C5E0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A80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63C7293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M14 Cross-Cultural Psychology </w:t>
            </w:r>
          </w:p>
          <w:p w14:paraId="680457D4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579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E42F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V30</w:t>
            </w:r>
          </w:p>
        </w:tc>
      </w:tr>
      <w:tr w:rsidR="00FC46BB" w:rsidRPr="00FC46BB" w14:paraId="7C4C083B" w14:textId="77777777" w:rsidTr="00FC46BB">
        <w:trPr>
          <w:trHeight w:val="47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044E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BCT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D70DB0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PSY M16 Personality Theories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DB67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No comparable course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652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V29</w:t>
            </w:r>
          </w:p>
        </w:tc>
      </w:tr>
      <w:tr w:rsidR="00FC46BB" w:rsidRPr="00FC46BB" w14:paraId="5CBB251E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AC2" w14:textId="20B9F0FB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BCT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0011FE" w14:textId="07C643F0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PSY/SOC M125 Statistical for the Behavioral and Social Sciences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E4C2" w14:textId="4D9CA795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bCs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bCs/>
                <w:color w:val="000000" w:themeColor="text1"/>
                <w:sz w:val="22"/>
                <w:szCs w:val="22"/>
              </w:rPr>
              <w:t>SOC R125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C1C" w14:textId="044F0E88" w:rsidR="00FC46BB" w:rsidRPr="00FC46BB" w:rsidRDefault="00FC46BB" w:rsidP="00FC46BB">
            <w:pPr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>PSY V04</w:t>
            </w:r>
          </w:p>
        </w:tc>
      </w:tr>
      <w:tr w:rsidR="00FC46BB" w:rsidRPr="00FC46BB" w14:paraId="4A98C0B9" w14:textId="77777777" w:rsidTr="00FC46BB">
        <w:trPr>
          <w:trHeight w:val="24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B23A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F961909" w14:textId="77777777" w:rsidR="00FC46BB" w:rsidRPr="00FC46BB" w:rsidRDefault="00FC46BB" w:rsidP="00FC46BB">
            <w:pPr>
              <w:ind w:left="1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06E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19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3D7E" w14:textId="77777777" w:rsidR="00FC46BB" w:rsidRPr="00FC46BB" w:rsidRDefault="00FC46BB" w:rsidP="00FC46B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C46BB">
              <w:rPr>
                <w:rFonts w:ascii="Calibri" w:eastAsia="Calibri" w:hAnsi="Calibri" w:cs="Calibri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61264AA7" w14:textId="77777777" w:rsidR="003146C9" w:rsidRPr="00FC46BB" w:rsidRDefault="003146C9">
      <w:pPr>
        <w:rPr>
          <w:rFonts w:ascii="Calibri" w:eastAsia="Calibri" w:hAnsi="Calibri" w:cs="Calibri"/>
          <w:b w:val="0"/>
          <w:color w:val="000000" w:themeColor="text1"/>
          <w:sz w:val="22"/>
          <w:szCs w:val="22"/>
        </w:rPr>
      </w:pPr>
    </w:p>
    <w:p w14:paraId="150AD385" w14:textId="77777777" w:rsidR="003146C9" w:rsidRPr="00FC46BB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2" w:name="_heading=h.gjdgxs" w:colFirst="0" w:colLast="0"/>
      <w:bookmarkEnd w:id="2"/>
      <w:r w:rsidRPr="00FC4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State approved: </w:t>
      </w:r>
      <w:proofErr w:type="gramStart"/>
      <w:r w:rsidRPr="00FC46BB">
        <w:rPr>
          <w:rFonts w:ascii="Calibri" w:eastAsia="Calibri" w:hAnsi="Calibri" w:cs="Calibri"/>
          <w:color w:val="000000" w:themeColor="text1"/>
          <w:sz w:val="22"/>
          <w:szCs w:val="22"/>
        </w:rPr>
        <w:t>6/9/2022</w:t>
      </w:r>
      <w:proofErr w:type="gramEnd"/>
    </w:p>
    <w:sectPr w:rsidR="003146C9" w:rsidRPr="00FC46BB" w:rsidSect="00262CF8">
      <w:pgSz w:w="12240" w:h="15840"/>
      <w:pgMar w:top="1008" w:right="864" w:bottom="1008" w:left="864" w:header="720" w:footer="720" w:gutter="0"/>
      <w:pgNumType w:start="1"/>
      <w:cols w:space="720"/>
      <w:docGrid w:linePitch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C9"/>
    <w:rsid w:val="00262CF8"/>
    <w:rsid w:val="003146C9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2420"/>
  <w15:docId w15:val="{518A70EF-4794-49B8-80FA-21A5BB6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04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3" w:type="dxa"/>
        <w:left w:w="107" w:type="dxa"/>
        <w:right w:w="10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ZQ106lgfr8opCDkPeKUKZ9IqA==">AMUW2mXckZNHkKXXeftlAOvUAKV1QGdMPnRqhqE6tXAsxnEMkJycyv288no8Ci9tGM2QAWBn33BjPW3sFbvxT80nosEmKoIGXLwM28DwCp7vCFPCIwweEmBCLNJ+oh91wZacnKChXg9w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1522</Characters>
  <Application>Microsoft Office Word</Application>
  <DocSecurity>0</DocSecurity>
  <Lines>126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2021-06-24T21:58:00Z</dcterms:created>
  <dcterms:modified xsi:type="dcterms:W3CDTF">2023-03-30T19:49:00Z</dcterms:modified>
</cp:coreProperties>
</file>