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7A71" w14:textId="653FCE3E" w:rsidR="00022269" w:rsidRPr="002C27FB" w:rsidRDefault="00000000" w:rsidP="002C27FB">
      <w:pPr>
        <w:jc w:val="center"/>
        <w:rPr>
          <w:rFonts w:ascii="Calibri" w:eastAsia="Calibri" w:hAnsi="Calibri" w:cs="Calibri"/>
          <w:bCs/>
          <w:color w:val="000000" w:themeColor="text1"/>
          <w:sz w:val="28"/>
          <w:szCs w:val="28"/>
        </w:rPr>
      </w:pPr>
      <w:r w:rsidRPr="002C27FB">
        <w:rPr>
          <w:rFonts w:ascii="Calibri" w:eastAsia="Calibri" w:hAnsi="Calibri" w:cs="Calibri"/>
          <w:bCs/>
          <w:color w:val="000000" w:themeColor="text1"/>
          <w:sz w:val="28"/>
          <w:szCs w:val="28"/>
        </w:rPr>
        <w:t>AA-T in Theatre Arts for Moorpark College 2023 - 2024</w:t>
      </w:r>
    </w:p>
    <w:tbl>
      <w:tblPr>
        <w:tblStyle w:val="a1"/>
        <w:tblW w:w="10665" w:type="dxa"/>
        <w:tblInd w:w="92" w:type="dxa"/>
        <w:tblLayout w:type="fixed"/>
        <w:tblLook w:val="0420" w:firstRow="1" w:lastRow="0" w:firstColumn="0" w:lastColumn="0" w:noHBand="0" w:noVBand="1"/>
      </w:tblPr>
      <w:tblGrid>
        <w:gridCol w:w="1020"/>
        <w:gridCol w:w="5130"/>
        <w:gridCol w:w="2310"/>
        <w:gridCol w:w="2205"/>
      </w:tblGrid>
      <w:tr w:rsidR="00022269" w14:paraId="0EC4CC1E" w14:textId="77777777" w:rsidTr="002C27FB">
        <w:trPr>
          <w:trHeight w:val="5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3E033B1" w14:textId="77777777" w:rsidR="0002226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C-ID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B2BE3B2" w14:textId="77777777" w:rsidR="00022269" w:rsidRDefault="00000000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REQUIRED CORE (9 units)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C27952B" w14:textId="7E6C413B" w:rsidR="00022269" w:rsidRDefault="00000000" w:rsidP="002C27FB">
            <w:pPr>
              <w:ind w:left="4"/>
              <w:rPr>
                <w:rFonts w:ascii="Calibri" w:eastAsia="Calibri" w:hAnsi="Calibri" w:cs="Calibri"/>
                <w:b w:val="0"/>
                <w:color w:val="9900FF"/>
              </w:rPr>
            </w:pPr>
            <w:r>
              <w:rPr>
                <w:rFonts w:ascii="Calibri" w:eastAsia="Calibri" w:hAnsi="Calibri" w:cs="Calibri"/>
              </w:rPr>
              <w:t>OC Comparable Course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59275F9" w14:textId="3CEC30DE" w:rsidR="00022269" w:rsidRDefault="00000000">
            <w:pPr>
              <w:ind w:left="4"/>
              <w:rPr>
                <w:rFonts w:ascii="Calibri" w:eastAsia="Calibri" w:hAnsi="Calibri" w:cs="Calibri"/>
                <w:b w:val="0"/>
                <w:color w:val="9900FF"/>
              </w:rPr>
            </w:pPr>
            <w:r>
              <w:rPr>
                <w:rFonts w:ascii="Calibri" w:eastAsia="Calibri" w:hAnsi="Calibri" w:cs="Calibri"/>
              </w:rPr>
              <w:t xml:space="preserve">VC Comparable Course </w:t>
            </w:r>
          </w:p>
        </w:tc>
      </w:tr>
      <w:tr w:rsidR="00022269" w14:paraId="1679AAC2" w14:textId="77777777" w:rsidTr="002C27FB">
        <w:trPr>
          <w:trHeight w:val="26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5BB6" w14:textId="77777777" w:rsidR="00022269" w:rsidRDefault="000222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6E63388" w14:textId="77777777" w:rsidR="00022269" w:rsidRDefault="00000000">
            <w:pPr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1 – Complete one course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96CA" w14:textId="77777777" w:rsidR="00022269" w:rsidRDefault="00022269">
            <w:pPr>
              <w:ind w:left="4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8791" w14:textId="77777777" w:rsidR="00022269" w:rsidRDefault="00022269">
            <w:pPr>
              <w:ind w:left="4"/>
              <w:rPr>
                <w:rFonts w:ascii="Calibri" w:eastAsia="Calibri" w:hAnsi="Calibri" w:cs="Calibri"/>
              </w:rPr>
            </w:pPr>
          </w:p>
        </w:tc>
      </w:tr>
      <w:tr w:rsidR="00022269" w14:paraId="21EBF21B" w14:textId="77777777" w:rsidTr="002C27FB">
        <w:trPr>
          <w:trHeight w:val="76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893A" w14:textId="77777777" w:rsidR="00022269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THTR 111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AD54B1C" w14:textId="77777777" w:rsidR="00022269" w:rsidRDefault="00000000">
            <w:pPr>
              <w:ind w:left="106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 xml:space="preserve">THA M01 Introduction to Theatre </w:t>
            </w:r>
          </w:p>
          <w:p w14:paraId="63AF7797" w14:textId="77777777" w:rsidR="00022269" w:rsidRDefault="00000000">
            <w:pPr>
              <w:ind w:left="106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 xml:space="preserve">OR </w:t>
            </w:r>
          </w:p>
          <w:p w14:paraId="5D8BD6F6" w14:textId="77777777" w:rsidR="00022269" w:rsidRDefault="00000000">
            <w:pPr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THA M01H Honors: Introduction to Theatre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85EA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THTR R111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4716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THA V01</w:t>
            </w:r>
          </w:p>
        </w:tc>
      </w:tr>
      <w:tr w:rsidR="00022269" w14:paraId="0268D450" w14:textId="77777777" w:rsidTr="002C27FB">
        <w:trPr>
          <w:trHeight w:val="76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CAD9" w14:textId="77777777" w:rsidR="0002226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THTR 113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379ED41" w14:textId="77777777" w:rsidR="00022269" w:rsidRDefault="00000000">
            <w:pPr>
              <w:ind w:left="106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 xml:space="preserve">THA M04 History of Theatre </w:t>
            </w:r>
          </w:p>
          <w:p w14:paraId="078FAB5C" w14:textId="77777777" w:rsidR="00022269" w:rsidRDefault="00000000">
            <w:pPr>
              <w:ind w:left="106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OR</w:t>
            </w:r>
          </w:p>
          <w:p w14:paraId="2DADAC9C" w14:textId="77777777" w:rsidR="00022269" w:rsidRDefault="00000000">
            <w:pPr>
              <w:ind w:left="106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THA M04H Honors: History of Theatre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9B62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 comparable course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0014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 comparable course</w:t>
            </w:r>
            <w:r>
              <w:rPr>
                <w:rFonts w:ascii="Calibri" w:eastAsia="Calibri" w:hAnsi="Calibri" w:cs="Calibri"/>
                <w:b w:val="0"/>
              </w:rPr>
              <w:br/>
            </w:r>
          </w:p>
        </w:tc>
      </w:tr>
      <w:tr w:rsidR="00022269" w14:paraId="1A4E982C" w14:textId="77777777" w:rsidTr="002C27FB">
        <w:trPr>
          <w:trHeight w:val="26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BAC3" w14:textId="77777777" w:rsidR="00022269" w:rsidRDefault="000222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2FA7913" w14:textId="77777777" w:rsidR="00022269" w:rsidRDefault="00000000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2 – Complete one course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9B25" w14:textId="77777777" w:rsidR="00022269" w:rsidRDefault="00022269">
            <w:pPr>
              <w:ind w:left="4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AF72" w14:textId="77777777" w:rsidR="00022269" w:rsidRDefault="00022269">
            <w:pPr>
              <w:ind w:left="4"/>
              <w:rPr>
                <w:rFonts w:ascii="Calibri" w:eastAsia="Calibri" w:hAnsi="Calibri" w:cs="Calibri"/>
              </w:rPr>
            </w:pPr>
          </w:p>
        </w:tc>
      </w:tr>
      <w:tr w:rsidR="00022269" w14:paraId="1E674DA2" w14:textId="77777777" w:rsidTr="002C27FB">
        <w:trPr>
          <w:trHeight w:val="26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936B" w14:textId="77777777" w:rsidR="00022269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THTR 151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6945BFE" w14:textId="77777777" w:rsidR="00022269" w:rsidRDefault="00000000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THA M02A Acting 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FD3B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THTR R151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B819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THA V02A</w:t>
            </w:r>
          </w:p>
        </w:tc>
      </w:tr>
      <w:tr w:rsidR="00022269" w14:paraId="551A4EB2" w14:textId="77777777" w:rsidTr="002C27FB">
        <w:trPr>
          <w:trHeight w:val="26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FC51" w14:textId="77777777" w:rsidR="00022269" w:rsidRDefault="000222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BF1B6AD" w14:textId="77777777" w:rsidR="00022269" w:rsidRDefault="00000000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3 – one course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B914" w14:textId="77777777" w:rsidR="00022269" w:rsidRDefault="00022269">
            <w:pPr>
              <w:ind w:left="4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10E0" w14:textId="77777777" w:rsidR="00022269" w:rsidRDefault="00022269">
            <w:pPr>
              <w:ind w:left="83"/>
              <w:rPr>
                <w:rFonts w:ascii="Calibri" w:eastAsia="Calibri" w:hAnsi="Calibri" w:cs="Calibri"/>
              </w:rPr>
            </w:pPr>
          </w:p>
        </w:tc>
      </w:tr>
      <w:tr w:rsidR="00022269" w14:paraId="16A5887E" w14:textId="77777777" w:rsidTr="002C27FB">
        <w:trPr>
          <w:trHeight w:val="26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DD06" w14:textId="77777777" w:rsidR="00022269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 xml:space="preserve">THTR 191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5B131A1" w14:textId="77777777" w:rsidR="00022269" w:rsidRDefault="00000000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 xml:space="preserve">THA M10A Theatre Production: Performance I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D078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THTR R191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636A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THA V13A</w:t>
            </w:r>
          </w:p>
        </w:tc>
      </w:tr>
      <w:tr w:rsidR="00022269" w14:paraId="3F78DBEA" w14:textId="77777777" w:rsidTr="002C27FB">
        <w:trPr>
          <w:trHeight w:val="51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F8FA" w14:textId="77777777" w:rsidR="00022269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THTR 192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A69794C" w14:textId="77777777" w:rsidR="00022269" w:rsidRDefault="00000000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TTHA M11A Theatre Production: Technical 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105B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 comparable course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524A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THA V11A</w:t>
            </w:r>
          </w:p>
        </w:tc>
      </w:tr>
      <w:tr w:rsidR="00022269" w14:paraId="74F475D3" w14:textId="77777777" w:rsidTr="002C27FB">
        <w:trPr>
          <w:trHeight w:val="51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8397" w14:textId="77777777" w:rsidR="00022269" w:rsidRDefault="000222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E59FAB2" w14:textId="77777777" w:rsidR="00022269" w:rsidRDefault="00000000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 A – Select and complete 3 courses (9 units) from the following: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330A" w14:textId="77777777" w:rsidR="00022269" w:rsidRDefault="00022269">
            <w:pPr>
              <w:ind w:left="4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DF34" w14:textId="77777777" w:rsidR="00022269" w:rsidRDefault="00022269">
            <w:pPr>
              <w:ind w:left="4"/>
              <w:rPr>
                <w:rFonts w:ascii="Calibri" w:eastAsia="Calibri" w:hAnsi="Calibri" w:cs="Calibri"/>
              </w:rPr>
            </w:pPr>
          </w:p>
        </w:tc>
      </w:tr>
      <w:tr w:rsidR="00022269" w14:paraId="7118816F" w14:textId="77777777" w:rsidTr="002C27FB">
        <w:trPr>
          <w:trHeight w:val="51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18BC" w14:textId="77777777" w:rsidR="00022269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THTR 152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216D284" w14:textId="77777777" w:rsidR="00022269" w:rsidRDefault="00000000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THA M02B Acting II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F336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 comparable course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2F9E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THA V02B</w:t>
            </w:r>
          </w:p>
        </w:tc>
      </w:tr>
      <w:tr w:rsidR="00022269" w14:paraId="5BF71977" w14:textId="77777777" w:rsidTr="002C27FB">
        <w:trPr>
          <w:trHeight w:val="51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72A3" w14:textId="77777777" w:rsidR="00022269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THTR 172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B7CC608" w14:textId="77777777" w:rsidR="00022269" w:rsidRDefault="00000000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TTHA M25A Scene Design 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138B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 comparable course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B867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 comparable course</w:t>
            </w:r>
          </w:p>
        </w:tc>
      </w:tr>
      <w:tr w:rsidR="00022269" w14:paraId="70E308D5" w14:textId="77777777" w:rsidTr="002C27FB">
        <w:trPr>
          <w:trHeight w:val="51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C019" w14:textId="77777777" w:rsidR="00022269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THTR 173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C0E5F11" w14:textId="77777777" w:rsidR="00022269" w:rsidRDefault="00000000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TTHA M23A Lighting Design 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DCCD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 comparable course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8534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THA V07A</w:t>
            </w:r>
          </w:p>
        </w:tc>
      </w:tr>
      <w:tr w:rsidR="00022269" w14:paraId="3A736B36" w14:textId="77777777" w:rsidTr="002C27FB">
        <w:trPr>
          <w:trHeight w:val="51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D7C7" w14:textId="77777777" w:rsidR="00022269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THTR 174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D20C5A2" w14:textId="77777777" w:rsidR="00022269" w:rsidRDefault="00000000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TTHA M27A Costume Design 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B79C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 comparable course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BAC1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THA V22A</w:t>
            </w:r>
          </w:p>
        </w:tc>
      </w:tr>
      <w:tr w:rsidR="00022269" w14:paraId="75CC7080" w14:textId="77777777" w:rsidTr="002C27FB">
        <w:trPr>
          <w:trHeight w:val="51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BC13" w14:textId="77777777" w:rsidR="00022269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THTR 175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A100D59" w14:textId="77777777" w:rsidR="00022269" w:rsidRDefault="00000000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TTHA M28 Production Makeup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17A0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 comparable course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3E8D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THA V06A</w:t>
            </w:r>
          </w:p>
        </w:tc>
      </w:tr>
      <w:tr w:rsidR="00022269" w14:paraId="665BBEB2" w14:textId="77777777" w:rsidTr="002C27FB">
        <w:trPr>
          <w:trHeight w:val="51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D111" w14:textId="77777777" w:rsidR="00022269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THTR 114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6D548AD" w14:textId="77777777" w:rsidR="00022269" w:rsidRDefault="00000000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THA M08 Script Analysis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E3F9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 comparable course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9A1A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THA V08</w:t>
            </w:r>
          </w:p>
        </w:tc>
      </w:tr>
      <w:tr w:rsidR="00022269" w14:paraId="2BD12894" w14:textId="77777777" w:rsidTr="002C27FB">
        <w:trPr>
          <w:trHeight w:val="51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9831" w14:textId="77777777" w:rsidR="00022269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THTR 171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36E6E5D" w14:textId="77777777" w:rsidR="00022269" w:rsidRDefault="00000000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 xml:space="preserve">TTHA M20 </w:t>
            </w:r>
            <w:proofErr w:type="spellStart"/>
            <w:r>
              <w:rPr>
                <w:rFonts w:ascii="Calibri" w:eastAsia="Calibri" w:hAnsi="Calibri" w:cs="Calibri"/>
                <w:b w:val="0"/>
              </w:rPr>
              <w:t>Stagecrafts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A21B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 comparable course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A1C0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THA V05A</w:t>
            </w:r>
          </w:p>
        </w:tc>
      </w:tr>
      <w:tr w:rsidR="00022269" w14:paraId="74689031" w14:textId="77777777" w:rsidTr="002C27FB">
        <w:trPr>
          <w:trHeight w:val="76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89D7" w14:textId="77777777" w:rsidR="00022269" w:rsidRDefault="00000000">
            <w:pPr>
              <w:jc w:val="both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THTR 191</w:t>
            </w:r>
          </w:p>
          <w:p w14:paraId="52CAA8F0" w14:textId="77777777" w:rsidR="00022269" w:rsidRDefault="00000000">
            <w:pPr>
              <w:jc w:val="both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OR</w:t>
            </w:r>
          </w:p>
          <w:p w14:paraId="43BFE2FE" w14:textId="77777777" w:rsidR="00022269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THTR 192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3740204" w14:textId="77777777" w:rsidR="00022269" w:rsidRDefault="00000000">
            <w:pPr>
              <w:ind w:left="2" w:right="293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 xml:space="preserve">THA M10A Theatre Production: Performance I </w:t>
            </w:r>
          </w:p>
          <w:p w14:paraId="047E21D5" w14:textId="77777777" w:rsidR="00022269" w:rsidRDefault="00000000">
            <w:pPr>
              <w:ind w:left="2" w:right="293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OR</w:t>
            </w:r>
          </w:p>
          <w:p w14:paraId="75E49BB4" w14:textId="77777777" w:rsidR="00022269" w:rsidRDefault="00000000">
            <w:pPr>
              <w:ind w:left="2" w:right="293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 xml:space="preserve">TTHA M11A Theatre Production: Technical I </w:t>
            </w:r>
          </w:p>
          <w:p w14:paraId="5E36327D" w14:textId="77777777" w:rsidR="00022269" w:rsidRDefault="00000000">
            <w:pPr>
              <w:ind w:left="2" w:right="2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- if not used in REQUIRED CORE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C70A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THTR R191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BE78" w14:textId="77777777" w:rsidR="00022269" w:rsidRDefault="00000000">
            <w:pPr>
              <w:ind w:left="4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THA V13A</w:t>
            </w:r>
          </w:p>
          <w:p w14:paraId="3E4AFAC1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OR</w:t>
            </w:r>
          </w:p>
          <w:p w14:paraId="5D828D03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THA V11A</w:t>
            </w:r>
          </w:p>
        </w:tc>
      </w:tr>
      <w:tr w:rsidR="00022269" w14:paraId="1C4A9878" w14:textId="77777777" w:rsidTr="002C27FB">
        <w:trPr>
          <w:trHeight w:val="29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9B6A" w14:textId="77777777" w:rsidR="00022269" w:rsidRDefault="000222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D0715D5" w14:textId="77777777" w:rsidR="00022269" w:rsidRDefault="00000000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TOTAL UNITS 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94E7" w14:textId="77777777" w:rsidR="00022269" w:rsidRDefault="00000000">
            <w:pPr>
              <w:ind w:left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1399" w14:textId="77777777" w:rsidR="00022269" w:rsidRDefault="00022269">
            <w:pPr>
              <w:rPr>
                <w:rFonts w:ascii="Calibri" w:eastAsia="Calibri" w:hAnsi="Calibri" w:cs="Calibri"/>
              </w:rPr>
            </w:pPr>
          </w:p>
        </w:tc>
      </w:tr>
    </w:tbl>
    <w:p w14:paraId="74C7FCCC" w14:textId="77777777" w:rsidR="00022269" w:rsidRDefault="00000000">
      <w:pPr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 xml:space="preserve">State approved: </w:t>
      </w:r>
      <w:proofErr w:type="gramStart"/>
      <w:r>
        <w:rPr>
          <w:rFonts w:ascii="Calibri" w:eastAsia="Calibri" w:hAnsi="Calibri" w:cs="Calibri"/>
        </w:rPr>
        <w:t>3/14/2023</w:t>
      </w:r>
      <w:proofErr w:type="gramEnd"/>
      <w:r>
        <w:rPr>
          <w:rFonts w:ascii="Calibri" w:eastAsia="Calibri" w:hAnsi="Calibri" w:cs="Calibri"/>
        </w:rPr>
        <w:t xml:space="preserve"> </w:t>
      </w:r>
    </w:p>
    <w:sectPr w:rsidR="00022269">
      <w:pgSz w:w="12240" w:h="15840"/>
      <w:pgMar w:top="1303" w:right="1440" w:bottom="1440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69"/>
    <w:rsid w:val="00022269"/>
    <w:rsid w:val="002C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A9C1"/>
  <w15:docId w15:val="{02CD94EE-BA5C-4604-8F22-76A979B8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4" w:type="dxa"/>
        <w:right w:w="17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4" w:type="dxa"/>
        <w:right w:w="17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4" w:type="dxa"/>
        <w:right w:w="1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PsVsiBHDEUt2QQCQ2BYZLZtcEA==">CgMxLjAyCGguZ2pkZ3hzOAByITFHdm1kVXlaY09DVm93bWFGWjRES1pnVEc1SmhFSXAzUg==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2</cp:revision>
  <dcterms:created xsi:type="dcterms:W3CDTF">2021-06-24T22:21:00Z</dcterms:created>
  <dcterms:modified xsi:type="dcterms:W3CDTF">2023-06-30T00:32:00Z</dcterms:modified>
</cp:coreProperties>
</file>