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0344" w14:textId="77777777" w:rsidR="00E737C4" w:rsidRDefault="00E737C4" w:rsidP="00E737C4">
      <w:pPr>
        <w:pStyle w:val="Heading1"/>
      </w:pPr>
      <w:r>
        <w:t>Agenda Item Request Form</w:t>
      </w:r>
    </w:p>
    <w:p w14:paraId="479C0CDD" w14:textId="230D38AD" w:rsidR="00E737C4" w:rsidRDefault="00E737C4" w:rsidP="00E737C4"/>
    <w:p w14:paraId="58DFB676" w14:textId="15891756" w:rsidR="00BD3E26" w:rsidRDefault="000829C3" w:rsidP="00E737C4">
      <w:pPr>
        <w:rPr>
          <w:sz w:val="24"/>
          <w:szCs w:val="24"/>
        </w:rPr>
      </w:pPr>
      <w:r>
        <w:rPr>
          <w:sz w:val="24"/>
          <w:szCs w:val="24"/>
        </w:rPr>
        <w:t>Please</w:t>
      </w:r>
      <w:r w:rsidR="00BD3E26">
        <w:rPr>
          <w:sz w:val="24"/>
          <w:szCs w:val="24"/>
        </w:rPr>
        <w:t xml:space="preserve"> email</w:t>
      </w:r>
      <w:r>
        <w:rPr>
          <w:sz w:val="24"/>
          <w:szCs w:val="24"/>
        </w:rPr>
        <w:t xml:space="preserve"> the completed form to </w:t>
      </w:r>
      <w:r w:rsidR="007B195C">
        <w:rPr>
          <w:sz w:val="24"/>
          <w:szCs w:val="24"/>
        </w:rPr>
        <w:t>all four Academic Senate Officers</w:t>
      </w:r>
      <w:r w:rsidR="006E687D">
        <w:rPr>
          <w:sz w:val="24"/>
          <w:szCs w:val="24"/>
        </w:rPr>
        <w:t xml:space="preserve"> </w:t>
      </w:r>
      <w:hyperlink r:id="rId4" w:history="1">
        <w:r w:rsidR="006E687D" w:rsidRPr="00D17F8B">
          <w:rPr>
            <w:rStyle w:val="Hyperlink"/>
            <w:sz w:val="24"/>
            <w:szCs w:val="24"/>
          </w:rPr>
          <w:t>mmorgan@vcccd.edu</w:t>
        </w:r>
      </w:hyperlink>
      <w:r w:rsidR="006E687D">
        <w:rPr>
          <w:sz w:val="24"/>
          <w:szCs w:val="24"/>
        </w:rPr>
        <w:t xml:space="preserve">, </w:t>
      </w:r>
      <w:hyperlink r:id="rId5" w:history="1">
        <w:r w:rsidR="006E687D" w:rsidRPr="00D17F8B">
          <w:rPr>
            <w:rStyle w:val="Hyperlink"/>
            <w:sz w:val="24"/>
            <w:szCs w:val="24"/>
          </w:rPr>
          <w:t>rbennington@vcccd.edu</w:t>
        </w:r>
      </w:hyperlink>
      <w:r w:rsidR="006E687D">
        <w:rPr>
          <w:sz w:val="24"/>
          <w:szCs w:val="24"/>
        </w:rPr>
        <w:t xml:space="preserve">, </w:t>
      </w:r>
      <w:hyperlink r:id="rId6" w:history="1">
        <w:r w:rsidR="00BD3E26" w:rsidRPr="00D17F8B">
          <w:rPr>
            <w:rStyle w:val="Hyperlink"/>
            <w:sz w:val="24"/>
            <w:szCs w:val="24"/>
          </w:rPr>
          <w:t>Jamie_whittingtonst1@vcccd.edu</w:t>
        </w:r>
      </w:hyperlink>
      <w:r w:rsidR="00BD3E26">
        <w:rPr>
          <w:sz w:val="24"/>
          <w:szCs w:val="24"/>
        </w:rPr>
        <w:t xml:space="preserve">, </w:t>
      </w:r>
      <w:hyperlink r:id="rId7" w:history="1">
        <w:r w:rsidR="00BD3E26" w:rsidRPr="00D17F8B">
          <w:rPr>
            <w:rStyle w:val="Hyperlink"/>
            <w:sz w:val="24"/>
            <w:szCs w:val="24"/>
          </w:rPr>
          <w:t>nblock@vcccd.edu</w:t>
        </w:r>
      </w:hyperlink>
    </w:p>
    <w:p w14:paraId="48A646DD" w14:textId="4D440031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Name:</w:t>
      </w:r>
      <w:r w:rsidRPr="00EE6745">
        <w:rPr>
          <w:sz w:val="24"/>
          <w:szCs w:val="24"/>
        </w:rPr>
        <w:br/>
        <w:t>Contact information:</w:t>
      </w:r>
      <w:r w:rsidRPr="00EE6745">
        <w:rPr>
          <w:sz w:val="24"/>
          <w:szCs w:val="24"/>
        </w:rPr>
        <w:br/>
        <w:t>Senate Representative Sponsoring Item:</w:t>
      </w:r>
    </w:p>
    <w:p w14:paraId="2DF95830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With which of the following areas of Senate purview does this most closely align?</w:t>
      </w:r>
    </w:p>
    <w:p w14:paraId="51B9035A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___Curriculum</w:t>
      </w:r>
    </w:p>
    <w:p w14:paraId="41C26C56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___Degree and Certificate Requirements</w:t>
      </w:r>
    </w:p>
    <w:p w14:paraId="5AC2F482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___Grading Policies</w:t>
      </w:r>
    </w:p>
    <w:p w14:paraId="042B1432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___Educational Program Development</w:t>
      </w:r>
    </w:p>
    <w:p w14:paraId="03B26409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___Student Preparation and Success</w:t>
      </w:r>
    </w:p>
    <w:p w14:paraId="6DB464A4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___Governance Structures</w:t>
      </w:r>
    </w:p>
    <w:p w14:paraId="3C85CA56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___Accreditation</w:t>
      </w:r>
    </w:p>
    <w:p w14:paraId="73B0084D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___Professional Development</w:t>
      </w:r>
    </w:p>
    <w:p w14:paraId="433B619E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___Program Review</w:t>
      </w:r>
    </w:p>
    <w:p w14:paraId="581CB6C0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___Institutional Planning and Budget Development</w:t>
      </w:r>
    </w:p>
    <w:p w14:paraId="609BC11C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___General Academic Senate Issue, like the way meetings are run, etc.</w:t>
      </w:r>
    </w:p>
    <w:p w14:paraId="524C3573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___I need help figuring this out (sometimes an item doesn’t fit the above, but is still within Senate’s purview)</w:t>
      </w:r>
    </w:p>
    <w:p w14:paraId="50AB544B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Please provide background for the issue (why do you want to bring the item to Senate’s attention)</w:t>
      </w:r>
      <w:r>
        <w:rPr>
          <w:sz w:val="24"/>
          <w:szCs w:val="24"/>
        </w:rPr>
        <w:t>:</w:t>
      </w:r>
    </w:p>
    <w:p w14:paraId="57CDA114" w14:textId="77777777" w:rsidR="00E737C4" w:rsidRPr="00EE6745" w:rsidRDefault="00E737C4" w:rsidP="00E737C4">
      <w:pPr>
        <w:rPr>
          <w:sz w:val="24"/>
          <w:szCs w:val="24"/>
        </w:rPr>
      </w:pPr>
    </w:p>
    <w:p w14:paraId="06A96252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Please provide a brief summary of the action you would like Senate to take (most actions are in the form of a motion.  For an action/motion to be voted on, a Senator will literally have to say “I move that….”)</w:t>
      </w:r>
      <w:r>
        <w:rPr>
          <w:sz w:val="24"/>
          <w:szCs w:val="24"/>
        </w:rPr>
        <w:t>:</w:t>
      </w:r>
    </w:p>
    <w:p w14:paraId="2B2DA667" w14:textId="77777777" w:rsidR="00E737C4" w:rsidRPr="00EE6745" w:rsidRDefault="00E737C4" w:rsidP="00E737C4">
      <w:pPr>
        <w:rPr>
          <w:sz w:val="24"/>
          <w:szCs w:val="24"/>
        </w:rPr>
      </w:pPr>
    </w:p>
    <w:p w14:paraId="11558341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t>Please provide a brief summary of the “best case” results of the above proposed action (what would you like to be different about our college as a result of your proposed action?)</w:t>
      </w:r>
      <w:r>
        <w:rPr>
          <w:sz w:val="24"/>
          <w:szCs w:val="24"/>
        </w:rPr>
        <w:t>:</w:t>
      </w:r>
    </w:p>
    <w:p w14:paraId="1899132E" w14:textId="77777777" w:rsidR="00E737C4" w:rsidRPr="00EE6745" w:rsidRDefault="00E737C4" w:rsidP="00E737C4">
      <w:pPr>
        <w:rPr>
          <w:sz w:val="24"/>
          <w:szCs w:val="24"/>
        </w:rPr>
      </w:pPr>
    </w:p>
    <w:p w14:paraId="438198E3" w14:textId="77777777" w:rsidR="00E737C4" w:rsidRPr="00EE6745" w:rsidRDefault="00E737C4" w:rsidP="00E737C4">
      <w:pPr>
        <w:rPr>
          <w:sz w:val="24"/>
          <w:szCs w:val="24"/>
        </w:rPr>
      </w:pPr>
      <w:r w:rsidRPr="00EE6745">
        <w:rPr>
          <w:sz w:val="24"/>
          <w:szCs w:val="24"/>
        </w:rPr>
        <w:lastRenderedPageBreak/>
        <w:t>Additional Notes:</w:t>
      </w:r>
    </w:p>
    <w:p w14:paraId="261C878E" w14:textId="77777777" w:rsidR="009158BF" w:rsidRPr="00E737C4" w:rsidRDefault="009158BF" w:rsidP="00E737C4"/>
    <w:sectPr w:rsidR="009158BF" w:rsidRPr="00E737C4" w:rsidSect="00E737C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C4"/>
    <w:rsid w:val="000829C3"/>
    <w:rsid w:val="00463F58"/>
    <w:rsid w:val="006671BC"/>
    <w:rsid w:val="006E687D"/>
    <w:rsid w:val="007B195C"/>
    <w:rsid w:val="009158BF"/>
    <w:rsid w:val="00A6135C"/>
    <w:rsid w:val="00BD3E26"/>
    <w:rsid w:val="00CF430B"/>
    <w:rsid w:val="00E7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817A"/>
  <w15:chartTrackingRefBased/>
  <w15:docId w15:val="{0B41770B-C45B-482C-96A5-7B58CB50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7C4"/>
  </w:style>
  <w:style w:type="paragraph" w:styleId="Heading1">
    <w:name w:val="heading 1"/>
    <w:basedOn w:val="Normal"/>
    <w:next w:val="Normal"/>
    <w:link w:val="Heading1Char"/>
    <w:uiPriority w:val="9"/>
    <w:qFormat/>
    <w:rsid w:val="00E73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block@vccc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ie_whittingtonst1@vcccd.edu" TargetMode="External"/><Relationship Id="rId5" Type="http://schemas.openxmlformats.org/officeDocument/2006/relationships/hyperlink" Target="mailto:rbennington@vcccd.edu" TargetMode="External"/><Relationship Id="rId4" Type="http://schemas.openxmlformats.org/officeDocument/2006/relationships/hyperlink" Target="mailto:mmorgan@vcccd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1268</Characters>
  <Application>Microsoft Office Word</Application>
  <DocSecurity>0</DocSecurity>
  <Lines>10</Lines>
  <Paragraphs>2</Paragraphs>
  <ScaleCrop>false</ScaleCrop>
  <Company>Moorpark College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Morgan</dc:creator>
  <cp:keywords/>
  <dc:description/>
  <cp:lastModifiedBy>Matthew Morgan</cp:lastModifiedBy>
  <cp:revision>6</cp:revision>
  <dcterms:created xsi:type="dcterms:W3CDTF">2024-08-12T00:45:00Z</dcterms:created>
  <dcterms:modified xsi:type="dcterms:W3CDTF">2024-08-14T23:14:00Z</dcterms:modified>
</cp:coreProperties>
</file>