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6127" w14:textId="3643664E" w:rsidR="006776F7" w:rsidRPr="006958C0" w:rsidRDefault="006958C0">
      <w:pPr>
        <w:jc w:val="center"/>
        <w:rPr>
          <w:b/>
          <w:color w:val="000000" w:themeColor="text1"/>
          <w:sz w:val="28"/>
          <w:szCs w:val="28"/>
        </w:rPr>
      </w:pPr>
      <w:bookmarkStart w:id="0" w:name="_heading=h.1fob9te" w:colFirst="0" w:colLast="0"/>
      <w:bookmarkEnd w:id="0"/>
      <w:r w:rsidRPr="006958C0">
        <w:rPr>
          <w:b/>
          <w:color w:val="000000" w:themeColor="text1"/>
          <w:sz w:val="28"/>
          <w:szCs w:val="28"/>
        </w:rPr>
        <w:t>Animal Science for Moorpark College 2025-2026</w:t>
      </w:r>
    </w:p>
    <w:tbl>
      <w:tblPr>
        <w:tblStyle w:val="a6"/>
        <w:tblW w:w="1033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745"/>
        <w:gridCol w:w="2250"/>
        <w:gridCol w:w="2340"/>
      </w:tblGrid>
      <w:tr w:rsidR="006776F7" w14:paraId="762CFFEB" w14:textId="77777777" w:rsidTr="006958C0">
        <w:trPr>
          <w:trHeight w:val="432"/>
        </w:trPr>
        <w:tc>
          <w:tcPr>
            <w:tcW w:w="5745" w:type="dxa"/>
            <w:shd w:val="clear" w:color="auto" w:fill="BDD7EE"/>
          </w:tcPr>
          <w:p w14:paraId="4753D184" w14:textId="77777777" w:rsidR="006958C0" w:rsidRPr="006A4F7D" w:rsidRDefault="006958C0" w:rsidP="006A4F7D">
            <w:pPr>
              <w:jc w:val="center"/>
              <w:rPr>
                <w:b/>
                <w:sz w:val="24"/>
                <w:szCs w:val="24"/>
              </w:rPr>
            </w:pPr>
            <w:r w:rsidRPr="006A4F7D">
              <w:rPr>
                <w:b/>
                <w:sz w:val="24"/>
                <w:szCs w:val="24"/>
              </w:rPr>
              <w:t>Moorpark College</w:t>
            </w:r>
          </w:p>
          <w:p w14:paraId="3A39FC92" w14:textId="03751A24" w:rsidR="006776F7" w:rsidRPr="006A4F7D" w:rsidRDefault="006958C0" w:rsidP="00535A4E">
            <w:pPr>
              <w:rPr>
                <w:b/>
                <w:sz w:val="24"/>
                <w:szCs w:val="24"/>
              </w:rPr>
            </w:pPr>
            <w:r w:rsidRPr="006A4F7D">
              <w:rPr>
                <w:b/>
                <w:sz w:val="24"/>
                <w:szCs w:val="24"/>
              </w:rPr>
              <w:t xml:space="preserve">Animal Science </w:t>
            </w:r>
            <w:r w:rsidR="00535A4E">
              <w:rPr>
                <w:b/>
                <w:sz w:val="24"/>
                <w:szCs w:val="24"/>
              </w:rPr>
              <w:t xml:space="preserve">(ANSC) </w:t>
            </w:r>
            <w:r w:rsidRPr="006A4F7D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250" w:type="dxa"/>
            <w:shd w:val="clear" w:color="auto" w:fill="BDD7EE"/>
          </w:tcPr>
          <w:p w14:paraId="27A32B57" w14:textId="4FDA55BD" w:rsidR="006776F7" w:rsidRPr="006A4F7D" w:rsidRDefault="006958C0" w:rsidP="006958C0">
            <w:pPr>
              <w:rPr>
                <w:b/>
                <w:sz w:val="24"/>
                <w:szCs w:val="24"/>
              </w:rPr>
            </w:pPr>
            <w:r w:rsidRPr="006A4F7D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340" w:type="dxa"/>
            <w:shd w:val="clear" w:color="auto" w:fill="BDD7EE"/>
          </w:tcPr>
          <w:p w14:paraId="39C2831F" w14:textId="411310D2" w:rsidR="006776F7" w:rsidRPr="006A4F7D" w:rsidRDefault="006958C0">
            <w:pPr>
              <w:rPr>
                <w:sz w:val="24"/>
                <w:szCs w:val="24"/>
              </w:rPr>
            </w:pPr>
            <w:r w:rsidRPr="006A4F7D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6776F7" w14:paraId="515BC740" w14:textId="77777777" w:rsidTr="006958C0">
        <w:tc>
          <w:tcPr>
            <w:tcW w:w="5745" w:type="dxa"/>
            <w:shd w:val="clear" w:color="auto" w:fill="BDD7EE"/>
          </w:tcPr>
          <w:p w14:paraId="3762DB66" w14:textId="77777777" w:rsidR="006776F7" w:rsidRDefault="006958C0">
            <w:r>
              <w:t>ANSC M08 Applied Wildlife Conservation (2 units)</w:t>
            </w:r>
          </w:p>
          <w:p w14:paraId="6687A9CD" w14:textId="77777777" w:rsidR="006776F7" w:rsidRDefault="006958C0">
            <w:r>
              <w:t>OR</w:t>
            </w:r>
            <w:r>
              <w:br/>
              <w:t>ANCT M08 Applied Wildlife Conservation (2 units)</w:t>
            </w:r>
          </w:p>
        </w:tc>
        <w:tc>
          <w:tcPr>
            <w:tcW w:w="2250" w:type="dxa"/>
          </w:tcPr>
          <w:p w14:paraId="7D89FDD4" w14:textId="77777777" w:rsidR="006776F7" w:rsidRDefault="006958C0">
            <w:r>
              <w:t>No comparable course</w:t>
            </w:r>
          </w:p>
        </w:tc>
        <w:tc>
          <w:tcPr>
            <w:tcW w:w="2340" w:type="dxa"/>
          </w:tcPr>
          <w:p w14:paraId="31DB9E7C" w14:textId="77777777" w:rsidR="006776F7" w:rsidRDefault="006958C0">
            <w:r>
              <w:t xml:space="preserve">No comparable course </w:t>
            </w:r>
          </w:p>
        </w:tc>
      </w:tr>
      <w:tr w:rsidR="006776F7" w14:paraId="37F4862D" w14:textId="77777777" w:rsidTr="006958C0">
        <w:tc>
          <w:tcPr>
            <w:tcW w:w="5745" w:type="dxa"/>
            <w:shd w:val="clear" w:color="auto" w:fill="BDD7EE"/>
          </w:tcPr>
          <w:p w14:paraId="48F7B1AC" w14:textId="77777777" w:rsidR="006776F7" w:rsidRDefault="006958C0">
            <w:r>
              <w:t>ANSC M09 Animal Behavior (3 units)</w:t>
            </w:r>
          </w:p>
          <w:p w14:paraId="61680200" w14:textId="77777777" w:rsidR="006776F7" w:rsidRDefault="006958C0">
            <w:r>
              <w:t>OR</w:t>
            </w:r>
          </w:p>
          <w:p w14:paraId="6E21B721" w14:textId="77777777" w:rsidR="006776F7" w:rsidRDefault="006958C0">
            <w:r>
              <w:t>ANCT M09 Animal Behavior (3 units)</w:t>
            </w:r>
          </w:p>
        </w:tc>
        <w:tc>
          <w:tcPr>
            <w:tcW w:w="2250" w:type="dxa"/>
          </w:tcPr>
          <w:p w14:paraId="1E7B53DE" w14:textId="77777777" w:rsidR="006776F7" w:rsidRDefault="006958C0">
            <w:r>
              <w:t>No comparable course</w:t>
            </w:r>
          </w:p>
        </w:tc>
        <w:tc>
          <w:tcPr>
            <w:tcW w:w="2340" w:type="dxa"/>
          </w:tcPr>
          <w:p w14:paraId="7C4D2E42" w14:textId="77777777" w:rsidR="006776F7" w:rsidRDefault="006958C0">
            <w:r>
              <w:t>No comparable course</w:t>
            </w:r>
          </w:p>
        </w:tc>
      </w:tr>
      <w:tr w:rsidR="006776F7" w14:paraId="433D0D93" w14:textId="77777777" w:rsidTr="006958C0">
        <w:tc>
          <w:tcPr>
            <w:tcW w:w="5745" w:type="dxa"/>
            <w:shd w:val="clear" w:color="auto" w:fill="BDD7EE"/>
          </w:tcPr>
          <w:p w14:paraId="3ACC2AEA" w14:textId="77777777" w:rsidR="006776F7" w:rsidRDefault="006958C0">
            <w:r>
              <w:t>ANSC M09L Animal Behavior Lab (0.5 unit)</w:t>
            </w:r>
          </w:p>
          <w:p w14:paraId="4597202F" w14:textId="77777777" w:rsidR="006776F7" w:rsidRDefault="006958C0">
            <w:r>
              <w:t>OR</w:t>
            </w:r>
          </w:p>
          <w:p w14:paraId="51BA885C" w14:textId="77777777" w:rsidR="006776F7" w:rsidRDefault="006958C0">
            <w:r>
              <w:t>ANCT M09L Animal Behavior Lab (0.5 unit)</w:t>
            </w:r>
          </w:p>
        </w:tc>
        <w:tc>
          <w:tcPr>
            <w:tcW w:w="2250" w:type="dxa"/>
          </w:tcPr>
          <w:p w14:paraId="7C0E10BA" w14:textId="77777777" w:rsidR="006776F7" w:rsidRDefault="006958C0">
            <w:bookmarkStart w:id="1" w:name="_heading=h.gjdgxs" w:colFirst="0" w:colLast="0"/>
            <w:bookmarkEnd w:id="1"/>
            <w:r>
              <w:t>No comparable course</w:t>
            </w:r>
          </w:p>
        </w:tc>
        <w:tc>
          <w:tcPr>
            <w:tcW w:w="2340" w:type="dxa"/>
          </w:tcPr>
          <w:p w14:paraId="42A4B192" w14:textId="77777777" w:rsidR="006776F7" w:rsidRDefault="006958C0">
            <w:r>
              <w:t>No comparable course</w:t>
            </w:r>
          </w:p>
        </w:tc>
      </w:tr>
      <w:tr w:rsidR="006776F7" w14:paraId="413DA8F5" w14:textId="77777777" w:rsidTr="006958C0">
        <w:tc>
          <w:tcPr>
            <w:tcW w:w="5745" w:type="dxa"/>
            <w:shd w:val="clear" w:color="auto" w:fill="BDD7EE"/>
          </w:tcPr>
          <w:p w14:paraId="183E8A96" w14:textId="77777777" w:rsidR="006776F7" w:rsidRDefault="006958C0">
            <w:r>
              <w:t>ANSC M17 Animal Diversity (3.5 units)</w:t>
            </w:r>
          </w:p>
          <w:p w14:paraId="3257493A" w14:textId="77777777" w:rsidR="006776F7" w:rsidRDefault="006958C0">
            <w:r>
              <w:t>OR</w:t>
            </w:r>
          </w:p>
          <w:p w14:paraId="59A0FA67" w14:textId="77777777" w:rsidR="006776F7" w:rsidRDefault="006958C0">
            <w:r>
              <w:t>ANCT M17 Animal Diversity (3.5 units)</w:t>
            </w:r>
          </w:p>
        </w:tc>
        <w:tc>
          <w:tcPr>
            <w:tcW w:w="2250" w:type="dxa"/>
          </w:tcPr>
          <w:p w14:paraId="0FB33470" w14:textId="77777777" w:rsidR="006776F7" w:rsidRDefault="006958C0">
            <w:r>
              <w:t>No comparable course</w:t>
            </w:r>
          </w:p>
        </w:tc>
        <w:tc>
          <w:tcPr>
            <w:tcW w:w="2340" w:type="dxa"/>
          </w:tcPr>
          <w:p w14:paraId="68EF5931" w14:textId="77777777" w:rsidR="006776F7" w:rsidRDefault="006958C0">
            <w:r>
              <w:t>No comparable course</w:t>
            </w:r>
          </w:p>
        </w:tc>
      </w:tr>
    </w:tbl>
    <w:p w14:paraId="3D4479BF" w14:textId="77777777" w:rsidR="006776F7" w:rsidRDefault="006776F7">
      <w:pPr>
        <w:rPr>
          <w:color w:val="FF0000"/>
        </w:rPr>
      </w:pPr>
    </w:p>
    <w:sectPr w:rsidR="006776F7">
      <w:pgSz w:w="12240" w:h="15840"/>
      <w:pgMar w:top="1440" w:right="144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F7"/>
    <w:rsid w:val="00535A4E"/>
    <w:rsid w:val="006776F7"/>
    <w:rsid w:val="006958C0"/>
    <w:rsid w:val="006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707BF"/>
  <w15:docId w15:val="{DF6C2375-F8EE-4F3F-AB52-6CEC7CFB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A43B65"/>
    <w:pPr>
      <w:spacing w:after="0" w:line="240" w:lineRule="auto"/>
    </w:p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GzuWtbn+eDFPBz2bsiefZtFew==">CgMxLjAyCWguMWZvYjl0ZTIIaC5namRneHM4AHIhMVQ3MlhuTkFSWUhibmlyS0piQVlwS0s5eVhKejh2bHNn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28</Lines>
  <Paragraphs>27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4</cp:revision>
  <dcterms:created xsi:type="dcterms:W3CDTF">2025-08-07T19:57:00Z</dcterms:created>
  <dcterms:modified xsi:type="dcterms:W3CDTF">2025-08-07T20:47:00Z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cd5cb3c1-275f-4289-b2a9-247f60a256af</vt:lpwstr>
  </property>
</Properties>
</file>