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5F8B" w14:textId="77777777" w:rsidR="00826F96" w:rsidRDefault="00826F96">
      <w:pPr>
        <w:rPr>
          <w:b/>
        </w:rPr>
      </w:pPr>
      <w:bookmarkStart w:id="0" w:name="_heading=h.30j0zll" w:colFirst="0" w:colLast="0"/>
      <w:bookmarkEnd w:id="0"/>
    </w:p>
    <w:p w14:paraId="2D981BFC" w14:textId="4C34E739" w:rsidR="00826F96" w:rsidRPr="009A7178" w:rsidRDefault="00CC7971">
      <w:pPr>
        <w:jc w:val="center"/>
        <w:rPr>
          <w:b/>
          <w:color w:val="000000" w:themeColor="text1"/>
          <w:sz w:val="28"/>
          <w:szCs w:val="28"/>
        </w:rPr>
      </w:pPr>
      <w:r w:rsidRPr="009A7178">
        <w:rPr>
          <w:b/>
          <w:color w:val="000000" w:themeColor="text1"/>
          <w:sz w:val="28"/>
          <w:szCs w:val="28"/>
        </w:rPr>
        <w:t xml:space="preserve">Biotechnology for Moorpark College </w:t>
      </w:r>
      <w:r w:rsidRPr="009A7178">
        <w:rPr>
          <w:b/>
          <w:color w:val="000000" w:themeColor="text1"/>
          <w:sz w:val="28"/>
          <w:szCs w:val="28"/>
        </w:rPr>
        <w:t>2025</w:t>
      </w:r>
      <w:r w:rsidRPr="009A7178">
        <w:rPr>
          <w:b/>
          <w:color w:val="000000" w:themeColor="text1"/>
          <w:sz w:val="28"/>
          <w:szCs w:val="28"/>
        </w:rPr>
        <w:t>-2026</w:t>
      </w:r>
    </w:p>
    <w:tbl>
      <w:tblPr>
        <w:tblStyle w:val="a6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4935"/>
        <w:gridCol w:w="2235"/>
        <w:gridCol w:w="2280"/>
      </w:tblGrid>
      <w:tr w:rsidR="00826F96" w14:paraId="5E663B7B" w14:textId="77777777" w:rsidTr="009A7178">
        <w:tc>
          <w:tcPr>
            <w:tcW w:w="1350" w:type="dxa"/>
            <w:shd w:val="clear" w:color="auto" w:fill="BDD6EE" w:themeFill="accent1" w:themeFillTint="66"/>
          </w:tcPr>
          <w:p w14:paraId="3F765246" w14:textId="77777777" w:rsidR="00826F96" w:rsidRPr="009A7178" w:rsidRDefault="00CC7971">
            <w:pPr>
              <w:rPr>
                <w:b/>
                <w:sz w:val="24"/>
                <w:szCs w:val="24"/>
              </w:rPr>
            </w:pPr>
            <w:r w:rsidRPr="009A7178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935" w:type="dxa"/>
            <w:shd w:val="clear" w:color="auto" w:fill="BDD6EE" w:themeFill="accent1" w:themeFillTint="66"/>
          </w:tcPr>
          <w:p w14:paraId="1CB7360A" w14:textId="77777777" w:rsidR="009A7178" w:rsidRPr="009A7178" w:rsidRDefault="009A7178" w:rsidP="009A7178">
            <w:pPr>
              <w:jc w:val="center"/>
              <w:rPr>
                <w:b/>
                <w:sz w:val="24"/>
                <w:szCs w:val="24"/>
              </w:rPr>
            </w:pPr>
            <w:r w:rsidRPr="009A7178">
              <w:rPr>
                <w:b/>
                <w:sz w:val="24"/>
                <w:szCs w:val="24"/>
              </w:rPr>
              <w:t>Moorpark College</w:t>
            </w:r>
          </w:p>
          <w:p w14:paraId="393F20B5" w14:textId="56CD09F7" w:rsidR="00826F96" w:rsidRPr="009A7178" w:rsidRDefault="00CC7971">
            <w:pPr>
              <w:rPr>
                <w:b/>
                <w:sz w:val="24"/>
                <w:szCs w:val="24"/>
              </w:rPr>
            </w:pPr>
            <w:r w:rsidRPr="009A7178">
              <w:rPr>
                <w:b/>
                <w:sz w:val="24"/>
                <w:szCs w:val="24"/>
              </w:rPr>
              <w:t>Biotechnology (BIOT)</w:t>
            </w:r>
            <w:r w:rsidR="009A7178" w:rsidRPr="009A7178">
              <w:rPr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2235" w:type="dxa"/>
            <w:shd w:val="clear" w:color="auto" w:fill="BDD6EE" w:themeFill="accent1" w:themeFillTint="66"/>
          </w:tcPr>
          <w:p w14:paraId="45D696AC" w14:textId="2523BA7E" w:rsidR="00826F96" w:rsidRPr="009A7178" w:rsidRDefault="00CC7971">
            <w:pPr>
              <w:rPr>
                <w:color w:val="9900FF"/>
                <w:sz w:val="24"/>
                <w:szCs w:val="24"/>
              </w:rPr>
            </w:pPr>
            <w:r w:rsidRPr="009A7178">
              <w:rPr>
                <w:b/>
                <w:sz w:val="24"/>
                <w:szCs w:val="24"/>
              </w:rPr>
              <w:t>O</w:t>
            </w:r>
            <w:r w:rsidR="009A7178" w:rsidRPr="009A7178">
              <w:rPr>
                <w:b/>
                <w:sz w:val="24"/>
                <w:szCs w:val="24"/>
              </w:rPr>
              <w:t>xnard College</w:t>
            </w:r>
            <w:r w:rsidRPr="009A7178">
              <w:rPr>
                <w:b/>
                <w:sz w:val="24"/>
                <w:szCs w:val="24"/>
              </w:rPr>
              <w:t xml:space="preserve"> Comparable Course 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14:paraId="545F12EF" w14:textId="0BC8C714" w:rsidR="00826F96" w:rsidRPr="009A7178" w:rsidRDefault="00CC7971">
            <w:pPr>
              <w:rPr>
                <w:b/>
                <w:sz w:val="24"/>
                <w:szCs w:val="24"/>
              </w:rPr>
            </w:pPr>
            <w:r w:rsidRPr="009A7178">
              <w:rPr>
                <w:b/>
                <w:sz w:val="24"/>
                <w:szCs w:val="24"/>
              </w:rPr>
              <w:t>V</w:t>
            </w:r>
            <w:r w:rsidR="009A7178" w:rsidRPr="009A7178">
              <w:rPr>
                <w:b/>
                <w:sz w:val="24"/>
                <w:szCs w:val="24"/>
              </w:rPr>
              <w:t xml:space="preserve">entura College </w:t>
            </w:r>
            <w:r w:rsidRPr="009A7178">
              <w:rPr>
                <w:b/>
                <w:sz w:val="24"/>
                <w:szCs w:val="24"/>
              </w:rPr>
              <w:t>Comparable Course</w:t>
            </w:r>
          </w:p>
        </w:tc>
      </w:tr>
      <w:tr w:rsidR="00826F96" w14:paraId="60256D5B" w14:textId="77777777" w:rsidTr="009A7178">
        <w:tc>
          <w:tcPr>
            <w:tcW w:w="1350" w:type="dxa"/>
            <w:shd w:val="clear" w:color="auto" w:fill="auto"/>
          </w:tcPr>
          <w:p w14:paraId="1304C3AA" w14:textId="77777777" w:rsidR="00826F96" w:rsidRDefault="00826F96"/>
        </w:tc>
        <w:tc>
          <w:tcPr>
            <w:tcW w:w="4935" w:type="dxa"/>
            <w:shd w:val="clear" w:color="auto" w:fill="BDD7EE"/>
          </w:tcPr>
          <w:p w14:paraId="38D30C67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BIOT M02A Environmental Control and Process Support (2 units)</w:t>
            </w:r>
          </w:p>
          <w:p w14:paraId="138F9560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06624212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BIOL M12A Environmental Control and Process Support (2 units)</w:t>
            </w:r>
          </w:p>
        </w:tc>
        <w:tc>
          <w:tcPr>
            <w:tcW w:w="2235" w:type="dxa"/>
          </w:tcPr>
          <w:p w14:paraId="028D56E1" w14:textId="77777777" w:rsidR="00826F96" w:rsidRDefault="00CC7971">
            <w:r>
              <w:t>No comparable course</w:t>
            </w:r>
          </w:p>
        </w:tc>
        <w:tc>
          <w:tcPr>
            <w:tcW w:w="2280" w:type="dxa"/>
          </w:tcPr>
          <w:p w14:paraId="034A9AE8" w14:textId="77777777" w:rsidR="00826F96" w:rsidRDefault="00CC7971">
            <w:r>
              <w:t>No comparable course</w:t>
            </w:r>
          </w:p>
        </w:tc>
      </w:tr>
      <w:tr w:rsidR="00826F96" w14:paraId="43331B7E" w14:textId="77777777" w:rsidTr="009A7178">
        <w:tc>
          <w:tcPr>
            <w:tcW w:w="1350" w:type="dxa"/>
            <w:shd w:val="clear" w:color="auto" w:fill="auto"/>
          </w:tcPr>
          <w:p w14:paraId="16E119F1" w14:textId="77777777" w:rsidR="00826F96" w:rsidRDefault="00CC7971">
            <w:r>
              <w:t>BIOT 210X</w:t>
            </w:r>
          </w:p>
        </w:tc>
        <w:tc>
          <w:tcPr>
            <w:tcW w:w="4935" w:type="dxa"/>
            <w:shd w:val="clear" w:color="auto" w:fill="BDD7EE"/>
          </w:tcPr>
          <w:p w14:paraId="54ACF53C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BIOT M02B Manufacturing: Quality Control and Validation (2 units)</w:t>
            </w:r>
          </w:p>
          <w:p w14:paraId="0A48F1F7" w14:textId="77777777" w:rsidR="00826F96" w:rsidRDefault="00CC7971">
            <w:pPr>
              <w:rPr>
                <w:color w:val="211D1E"/>
              </w:rPr>
            </w:pPr>
            <w:bookmarkStart w:id="1" w:name="_heading=h.ckwj3m4xe12y" w:colFirst="0" w:colLast="0"/>
            <w:bookmarkEnd w:id="1"/>
            <w:r>
              <w:rPr>
                <w:color w:val="211D1E"/>
              </w:rPr>
              <w:t>OR</w:t>
            </w:r>
          </w:p>
          <w:p w14:paraId="2B774B2D" w14:textId="77777777" w:rsidR="00826F96" w:rsidRDefault="00CC7971">
            <w:pPr>
              <w:rPr>
                <w:color w:val="211D1E"/>
              </w:rPr>
            </w:pPr>
            <w:bookmarkStart w:id="2" w:name="_heading=h.gjdgxs" w:colFirst="0" w:colLast="0"/>
            <w:bookmarkEnd w:id="2"/>
            <w:r>
              <w:rPr>
                <w:color w:val="211D1E"/>
              </w:rPr>
              <w:t>BIOL M1</w:t>
            </w:r>
            <w:r>
              <w:rPr>
                <w:color w:val="211D1E"/>
              </w:rPr>
              <w:t>2B Manufacturing: Quality Control and Validation (2 units)</w:t>
            </w:r>
          </w:p>
        </w:tc>
        <w:tc>
          <w:tcPr>
            <w:tcW w:w="2235" w:type="dxa"/>
          </w:tcPr>
          <w:p w14:paraId="1A8BCAE7" w14:textId="77777777" w:rsidR="00826F96" w:rsidRDefault="00CC7971">
            <w:r>
              <w:t>No comparable course</w:t>
            </w:r>
          </w:p>
        </w:tc>
        <w:tc>
          <w:tcPr>
            <w:tcW w:w="2280" w:type="dxa"/>
          </w:tcPr>
          <w:p w14:paraId="7FF3B351" w14:textId="77777777" w:rsidR="00826F96" w:rsidRDefault="00CC7971">
            <w:r>
              <w:t>No comparable course</w:t>
            </w:r>
          </w:p>
        </w:tc>
      </w:tr>
      <w:tr w:rsidR="00826F96" w14:paraId="0180A94E" w14:textId="77777777" w:rsidTr="009A7178">
        <w:tc>
          <w:tcPr>
            <w:tcW w:w="1350" w:type="dxa"/>
            <w:shd w:val="clear" w:color="auto" w:fill="auto"/>
          </w:tcPr>
          <w:p w14:paraId="1AB28E5D" w14:textId="77777777" w:rsidR="00826F96" w:rsidRDefault="00CC7971">
            <w:r>
              <w:t>BIOT 230X</w:t>
            </w:r>
          </w:p>
        </w:tc>
        <w:tc>
          <w:tcPr>
            <w:tcW w:w="4935" w:type="dxa"/>
            <w:shd w:val="clear" w:color="auto" w:fill="BDD7EE"/>
          </w:tcPr>
          <w:p w14:paraId="4F0C343D" w14:textId="77777777" w:rsidR="00826F96" w:rsidRDefault="00CC7971">
            <w:r>
              <w:rPr>
                <w:color w:val="211D1E"/>
              </w:rPr>
              <w:t xml:space="preserve">BIOT M02C Manufacturing: Cell Culture and Microbial Fermentation </w:t>
            </w:r>
            <w:r>
              <w:t>(3 units)</w:t>
            </w:r>
          </w:p>
          <w:p w14:paraId="223CF9AE" w14:textId="77777777" w:rsidR="00826F96" w:rsidRDefault="00CC7971">
            <w:r>
              <w:t>OR</w:t>
            </w:r>
          </w:p>
          <w:p w14:paraId="184342CF" w14:textId="77777777" w:rsidR="00826F96" w:rsidRDefault="00CC7971">
            <w:r>
              <w:rPr>
                <w:color w:val="211D1E"/>
              </w:rPr>
              <w:t xml:space="preserve">BIOL M12C Manufacturing: Cell Culture and Microbial Fermentation </w:t>
            </w:r>
            <w:r>
              <w:t>(3 units)</w:t>
            </w:r>
          </w:p>
        </w:tc>
        <w:tc>
          <w:tcPr>
            <w:tcW w:w="2235" w:type="dxa"/>
          </w:tcPr>
          <w:p w14:paraId="6766B452" w14:textId="77777777" w:rsidR="00826F96" w:rsidRDefault="00CC7971">
            <w:r>
              <w:t>No comparable course</w:t>
            </w:r>
          </w:p>
        </w:tc>
        <w:tc>
          <w:tcPr>
            <w:tcW w:w="2280" w:type="dxa"/>
          </w:tcPr>
          <w:p w14:paraId="6A20A5AC" w14:textId="77777777" w:rsidR="00826F96" w:rsidRDefault="00CC7971">
            <w:r>
              <w:t>No comparable course</w:t>
            </w:r>
          </w:p>
        </w:tc>
      </w:tr>
      <w:tr w:rsidR="00826F96" w14:paraId="64907502" w14:textId="77777777" w:rsidTr="009A7178">
        <w:tc>
          <w:tcPr>
            <w:tcW w:w="1350" w:type="dxa"/>
            <w:shd w:val="clear" w:color="auto" w:fill="auto"/>
          </w:tcPr>
          <w:p w14:paraId="3FEBC571" w14:textId="77777777" w:rsidR="00826F96" w:rsidRDefault="00CC7971">
            <w:r>
              <w:t>BIOT 220X</w:t>
            </w:r>
          </w:p>
        </w:tc>
        <w:tc>
          <w:tcPr>
            <w:tcW w:w="4935" w:type="dxa"/>
            <w:shd w:val="clear" w:color="auto" w:fill="BDD7EE"/>
          </w:tcPr>
          <w:p w14:paraId="53024B0E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BIOT M02D Bioprocessing: Recovery and Purification (2 units)</w:t>
            </w:r>
          </w:p>
          <w:p w14:paraId="1A063693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7B685ABF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BIOL M12D Bioprocessing: Recovery and Purification (2 units)</w:t>
            </w:r>
          </w:p>
        </w:tc>
        <w:tc>
          <w:tcPr>
            <w:tcW w:w="2235" w:type="dxa"/>
          </w:tcPr>
          <w:p w14:paraId="6D6E5E2D" w14:textId="77777777" w:rsidR="00826F96" w:rsidRDefault="00CC7971">
            <w:r>
              <w:t xml:space="preserve">No </w:t>
            </w:r>
            <w:r>
              <w:t>comparable course</w:t>
            </w:r>
          </w:p>
        </w:tc>
        <w:tc>
          <w:tcPr>
            <w:tcW w:w="2280" w:type="dxa"/>
          </w:tcPr>
          <w:p w14:paraId="3E1FC9E0" w14:textId="77777777" w:rsidR="00826F96" w:rsidRDefault="00CC7971">
            <w:r>
              <w:t>No comparable course</w:t>
            </w:r>
          </w:p>
        </w:tc>
      </w:tr>
      <w:tr w:rsidR="00826F96" w14:paraId="5AD595FF" w14:textId="77777777" w:rsidTr="009A7178">
        <w:tc>
          <w:tcPr>
            <w:tcW w:w="1350" w:type="dxa"/>
            <w:shd w:val="clear" w:color="auto" w:fill="auto"/>
          </w:tcPr>
          <w:p w14:paraId="14E5B761" w14:textId="77777777" w:rsidR="00826F96" w:rsidRDefault="00826F96"/>
        </w:tc>
        <w:tc>
          <w:tcPr>
            <w:tcW w:w="4935" w:type="dxa"/>
            <w:shd w:val="clear" w:color="auto" w:fill="BDD7EE"/>
          </w:tcPr>
          <w:p w14:paraId="4BB8BC0F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BIOT M02E Business &amp; Government Regulation (2 units)</w:t>
            </w:r>
          </w:p>
          <w:p w14:paraId="091371A8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49FBE437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BIOL M12E Business &amp; Government Regulation (2 units)</w:t>
            </w:r>
          </w:p>
        </w:tc>
        <w:tc>
          <w:tcPr>
            <w:tcW w:w="2235" w:type="dxa"/>
          </w:tcPr>
          <w:p w14:paraId="5F6EF5EF" w14:textId="77777777" w:rsidR="00826F96" w:rsidRDefault="00CC7971">
            <w:r>
              <w:t>No comparable course</w:t>
            </w:r>
          </w:p>
        </w:tc>
        <w:tc>
          <w:tcPr>
            <w:tcW w:w="2280" w:type="dxa"/>
          </w:tcPr>
          <w:p w14:paraId="3EDDB781" w14:textId="77777777" w:rsidR="00826F96" w:rsidRDefault="00CC7971">
            <w:r>
              <w:t>No comparable course</w:t>
            </w:r>
          </w:p>
        </w:tc>
      </w:tr>
      <w:tr w:rsidR="00826F96" w14:paraId="4DBAFE65" w14:textId="77777777" w:rsidTr="009A7178">
        <w:tc>
          <w:tcPr>
            <w:tcW w:w="1350" w:type="dxa"/>
            <w:shd w:val="clear" w:color="auto" w:fill="auto"/>
          </w:tcPr>
          <w:p w14:paraId="4EE83213" w14:textId="77777777" w:rsidR="00826F96" w:rsidRDefault="00CC7971">
            <w:r>
              <w:t>BIOT 150X</w:t>
            </w:r>
          </w:p>
        </w:tc>
        <w:tc>
          <w:tcPr>
            <w:tcW w:w="4935" w:type="dxa"/>
            <w:shd w:val="clear" w:color="auto" w:fill="BDD7EE"/>
          </w:tcPr>
          <w:p w14:paraId="3CD5E5F5" w14:textId="77777777" w:rsidR="00826F96" w:rsidRDefault="00CC7971">
            <w:r>
              <w:rPr>
                <w:color w:val="211D1E"/>
              </w:rPr>
              <w:t xml:space="preserve">BIOT M10 Introduction to Biotechnology and Molecular Biology </w:t>
            </w:r>
            <w:r>
              <w:t>(4 units)</w:t>
            </w:r>
          </w:p>
          <w:p w14:paraId="74E3C6C9" w14:textId="77777777" w:rsidR="00826F96" w:rsidRDefault="00CC7971">
            <w:r>
              <w:t>OR</w:t>
            </w:r>
          </w:p>
          <w:p w14:paraId="614E049A" w14:textId="77777777" w:rsidR="00826F96" w:rsidRDefault="00CC7971">
            <w:r>
              <w:rPr>
                <w:color w:val="211D1E"/>
              </w:rPr>
              <w:t xml:space="preserve">BIOL M13 Introduction to Biotechnology and Molecular Biology </w:t>
            </w:r>
            <w:r>
              <w:t>(4 units)</w:t>
            </w:r>
          </w:p>
        </w:tc>
        <w:tc>
          <w:tcPr>
            <w:tcW w:w="2235" w:type="dxa"/>
          </w:tcPr>
          <w:p w14:paraId="09138441" w14:textId="77777777" w:rsidR="00826F96" w:rsidRDefault="00CC7971">
            <w:r>
              <w:t>No comparable course</w:t>
            </w:r>
          </w:p>
        </w:tc>
        <w:tc>
          <w:tcPr>
            <w:tcW w:w="2280" w:type="dxa"/>
          </w:tcPr>
          <w:p w14:paraId="4CC57233" w14:textId="77777777" w:rsidR="00826F96" w:rsidRDefault="00CC7971">
            <w:r>
              <w:t>No comparable course</w:t>
            </w:r>
          </w:p>
        </w:tc>
      </w:tr>
      <w:tr w:rsidR="00826F96" w14:paraId="58FAD682" w14:textId="77777777" w:rsidTr="009A7178">
        <w:tc>
          <w:tcPr>
            <w:tcW w:w="1350" w:type="dxa"/>
            <w:shd w:val="clear" w:color="auto" w:fill="auto"/>
          </w:tcPr>
          <w:p w14:paraId="19BE49CD" w14:textId="77777777" w:rsidR="00826F96" w:rsidRDefault="00826F96"/>
        </w:tc>
        <w:tc>
          <w:tcPr>
            <w:tcW w:w="4935" w:type="dxa"/>
            <w:shd w:val="clear" w:color="auto" w:fill="BDD7EE"/>
          </w:tcPr>
          <w:p w14:paraId="34220089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BIOT M50A Bridge to Biotechnology (0.5 unit)</w:t>
            </w:r>
          </w:p>
          <w:p w14:paraId="177B510D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70E12BEC" w14:textId="77777777" w:rsidR="00826F96" w:rsidRDefault="00CC7971">
            <w:pPr>
              <w:rPr>
                <w:color w:val="211D1E"/>
              </w:rPr>
            </w:pPr>
            <w:r>
              <w:rPr>
                <w:color w:val="211D1E"/>
              </w:rPr>
              <w:t>BIOL M50A Bridge to</w:t>
            </w:r>
            <w:r>
              <w:rPr>
                <w:color w:val="211D1E"/>
              </w:rPr>
              <w:t xml:space="preserve"> Biotechnology (0.5 unit)</w:t>
            </w:r>
          </w:p>
        </w:tc>
        <w:tc>
          <w:tcPr>
            <w:tcW w:w="2235" w:type="dxa"/>
          </w:tcPr>
          <w:p w14:paraId="095EF286" w14:textId="77777777" w:rsidR="00826F96" w:rsidRDefault="00CC7971">
            <w:r>
              <w:t>N</w:t>
            </w:r>
            <w:r>
              <w:rPr>
                <w:color w:val="000000"/>
              </w:rPr>
              <w:t>o comparable course</w:t>
            </w:r>
          </w:p>
        </w:tc>
        <w:tc>
          <w:tcPr>
            <w:tcW w:w="2280" w:type="dxa"/>
          </w:tcPr>
          <w:p w14:paraId="1A8AC6D7" w14:textId="77777777" w:rsidR="00826F96" w:rsidRDefault="00CC7971"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  <w:tr w:rsidR="00826F96" w14:paraId="1548F8A8" w14:textId="77777777" w:rsidTr="009A7178">
        <w:tc>
          <w:tcPr>
            <w:tcW w:w="1350" w:type="dxa"/>
            <w:shd w:val="clear" w:color="auto" w:fill="auto"/>
          </w:tcPr>
          <w:p w14:paraId="2A04201B" w14:textId="77777777" w:rsidR="00826F96" w:rsidRDefault="00826F96"/>
        </w:tc>
        <w:tc>
          <w:tcPr>
            <w:tcW w:w="4935" w:type="dxa"/>
            <w:shd w:val="clear" w:color="auto" w:fill="BDD7EE"/>
          </w:tcPr>
          <w:p w14:paraId="7B506E57" w14:textId="77777777" w:rsidR="00826F96" w:rsidRDefault="00CC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color w:val="000000"/>
              </w:rPr>
            </w:pPr>
            <w:r>
              <w:rPr>
                <w:color w:val="211D1E"/>
              </w:rPr>
              <w:t xml:space="preserve">BIOT M80 Internship in Biotechnology (1 to 4 units) </w:t>
            </w:r>
          </w:p>
        </w:tc>
        <w:tc>
          <w:tcPr>
            <w:tcW w:w="2235" w:type="dxa"/>
          </w:tcPr>
          <w:p w14:paraId="57A60B32" w14:textId="77777777" w:rsidR="00826F96" w:rsidRDefault="00CC7971">
            <w:r>
              <w:t>N</w:t>
            </w:r>
            <w:r>
              <w:rPr>
                <w:color w:val="000000"/>
              </w:rPr>
              <w:t>o comparable course</w:t>
            </w:r>
          </w:p>
        </w:tc>
        <w:tc>
          <w:tcPr>
            <w:tcW w:w="2280" w:type="dxa"/>
          </w:tcPr>
          <w:p w14:paraId="1808664B" w14:textId="77777777" w:rsidR="00826F96" w:rsidRDefault="00CC7971"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</w:tbl>
    <w:p w14:paraId="34F29FFC" w14:textId="5CBBA9CF" w:rsidR="00826F96" w:rsidRDefault="00826F96" w:rsidP="009A7178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826F96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96"/>
    <w:rsid w:val="00826F96"/>
    <w:rsid w:val="009A7178"/>
    <w:rsid w:val="00C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48DD8"/>
  <w15:docId w15:val="{C0BEE34C-DC78-4B7C-9E1C-A8996CA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76">
    <w:name w:val="Pa376"/>
    <w:basedOn w:val="Normal"/>
    <w:next w:val="Normal"/>
    <w:uiPriority w:val="99"/>
    <w:rsid w:val="00021039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70">
    <w:name w:val="Pa370"/>
    <w:basedOn w:val="Normal"/>
    <w:next w:val="Normal"/>
    <w:uiPriority w:val="99"/>
    <w:rsid w:val="00A105D8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hmZvNFx+6efcup4rgnodW6q4g==">CgMxLjAyCWguMzBqMHpsbDIOaC5ja3dqM200eGUxMnkyCGguZ2pkZ3hzOAByITFMdFNmcjJHdmgwX2JNai1vMGdIWHZhRGs1QVB5R3BCTg==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1295</Characters>
  <Application>Microsoft Office Word</Application>
  <DocSecurity>0</DocSecurity>
  <Lines>71</Lines>
  <Paragraphs>55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2025-08-07T20:52:00Z</dcterms:created>
  <dcterms:modified xsi:type="dcterms:W3CDTF">2025-08-07T20:52:00Z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e96f1bc1-0fdc-432e-b7f9-9d271078efae</vt:lpwstr>
  </property>
</Properties>
</file>