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757E" w14:textId="67B67F06" w:rsidR="00B5486C" w:rsidRDefault="004B14A7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Child Development for Moorpark College </w:t>
      </w:r>
      <w:r w:rsidRPr="004B14A7">
        <w:rPr>
          <w:b/>
          <w:color w:val="000000" w:themeColor="text1"/>
          <w:sz w:val="28"/>
          <w:szCs w:val="28"/>
        </w:rPr>
        <w:t>2025</w:t>
      </w:r>
      <w:r>
        <w:rPr>
          <w:b/>
          <w:color w:val="000000" w:themeColor="text1"/>
          <w:sz w:val="28"/>
          <w:szCs w:val="28"/>
        </w:rPr>
        <w:t xml:space="preserve"> </w:t>
      </w:r>
      <w:r w:rsidRPr="004B14A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4B14A7">
        <w:rPr>
          <w:b/>
          <w:color w:val="000000" w:themeColor="text1"/>
          <w:sz w:val="28"/>
          <w:szCs w:val="28"/>
        </w:rPr>
        <w:t>2026</w:t>
      </w:r>
    </w:p>
    <w:tbl>
      <w:tblPr>
        <w:tblStyle w:val="a5"/>
        <w:tblW w:w="1062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20"/>
        <w:gridCol w:w="5280"/>
        <w:gridCol w:w="1950"/>
        <w:gridCol w:w="2070"/>
      </w:tblGrid>
      <w:tr w:rsidR="00B5486C" w14:paraId="6A5A45A6" w14:textId="77777777" w:rsidTr="004B14A7">
        <w:trPr>
          <w:tblHeader/>
        </w:trPr>
        <w:tc>
          <w:tcPr>
            <w:tcW w:w="1320" w:type="dxa"/>
            <w:shd w:val="clear" w:color="auto" w:fill="BDD7EE"/>
          </w:tcPr>
          <w:p w14:paraId="651D12BA" w14:textId="77777777" w:rsidR="00B5486C" w:rsidRPr="004B14A7" w:rsidRDefault="004B14A7">
            <w:pPr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B14A7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5280" w:type="dxa"/>
            <w:shd w:val="clear" w:color="auto" w:fill="BDD7EE"/>
          </w:tcPr>
          <w:p w14:paraId="085377C4" w14:textId="77777777" w:rsidR="004B14A7" w:rsidRPr="004B14A7" w:rsidRDefault="004B14A7" w:rsidP="004B14A7">
            <w:pPr>
              <w:jc w:val="center"/>
              <w:rPr>
                <w:b/>
                <w:sz w:val="24"/>
                <w:szCs w:val="24"/>
              </w:rPr>
            </w:pPr>
            <w:r w:rsidRPr="004B14A7">
              <w:rPr>
                <w:b/>
                <w:sz w:val="24"/>
                <w:szCs w:val="24"/>
              </w:rPr>
              <w:t>Moorpark College</w:t>
            </w:r>
          </w:p>
          <w:p w14:paraId="27644D01" w14:textId="56CEC77B" w:rsidR="00B5486C" w:rsidRPr="004B14A7" w:rsidRDefault="004B14A7">
            <w:pPr>
              <w:rPr>
                <w:b/>
                <w:sz w:val="24"/>
                <w:szCs w:val="24"/>
              </w:rPr>
            </w:pPr>
            <w:r w:rsidRPr="004B14A7">
              <w:rPr>
                <w:b/>
                <w:sz w:val="24"/>
                <w:szCs w:val="24"/>
              </w:rPr>
              <w:t>Child Development (CD) Course</w:t>
            </w:r>
          </w:p>
          <w:p w14:paraId="4DEAD443" w14:textId="77777777" w:rsidR="00B5486C" w:rsidRPr="004B14A7" w:rsidRDefault="00B5486C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BDD7EE"/>
          </w:tcPr>
          <w:p w14:paraId="44DDF152" w14:textId="18AC9635" w:rsidR="00B5486C" w:rsidRPr="004B14A7" w:rsidRDefault="004B14A7">
            <w:pPr>
              <w:rPr>
                <w:sz w:val="24"/>
                <w:szCs w:val="24"/>
              </w:rPr>
            </w:pPr>
            <w:r w:rsidRPr="004B14A7">
              <w:rPr>
                <w:b/>
                <w:sz w:val="24"/>
                <w:szCs w:val="24"/>
              </w:rPr>
              <w:t xml:space="preserve">Oxnard </w:t>
            </w:r>
            <w:r w:rsidRPr="004B14A7">
              <w:rPr>
                <w:b/>
                <w:sz w:val="24"/>
                <w:szCs w:val="24"/>
              </w:rPr>
              <w:t>College</w:t>
            </w:r>
            <w:r w:rsidRPr="004B14A7">
              <w:rPr>
                <w:b/>
                <w:sz w:val="24"/>
                <w:szCs w:val="24"/>
              </w:rPr>
              <w:t xml:space="preserve"> Comparable Course </w:t>
            </w:r>
          </w:p>
        </w:tc>
        <w:tc>
          <w:tcPr>
            <w:tcW w:w="2070" w:type="dxa"/>
            <w:shd w:val="clear" w:color="auto" w:fill="BDD7EE"/>
          </w:tcPr>
          <w:p w14:paraId="117FAE9C" w14:textId="41AC4380" w:rsidR="00B5486C" w:rsidRPr="004B14A7" w:rsidRDefault="004B14A7">
            <w:pPr>
              <w:rPr>
                <w:sz w:val="24"/>
                <w:szCs w:val="24"/>
              </w:rPr>
            </w:pPr>
            <w:r w:rsidRPr="004B14A7">
              <w:rPr>
                <w:b/>
                <w:sz w:val="24"/>
                <w:szCs w:val="24"/>
              </w:rPr>
              <w:t xml:space="preserve">Ventura </w:t>
            </w:r>
            <w:r w:rsidRPr="004B14A7">
              <w:rPr>
                <w:b/>
                <w:sz w:val="24"/>
                <w:szCs w:val="24"/>
              </w:rPr>
              <w:t>College</w:t>
            </w:r>
            <w:r w:rsidRPr="004B14A7">
              <w:rPr>
                <w:b/>
                <w:sz w:val="24"/>
                <w:szCs w:val="24"/>
              </w:rPr>
              <w:t xml:space="preserve"> Comparable Course</w:t>
            </w:r>
          </w:p>
        </w:tc>
      </w:tr>
      <w:tr w:rsidR="00B5486C" w14:paraId="3542D3CD" w14:textId="77777777" w:rsidTr="004B14A7">
        <w:tc>
          <w:tcPr>
            <w:tcW w:w="1320" w:type="dxa"/>
            <w:shd w:val="clear" w:color="auto" w:fill="FFFFFF"/>
          </w:tcPr>
          <w:p w14:paraId="242EED3D" w14:textId="77777777" w:rsidR="00B5486C" w:rsidRDefault="004B14A7">
            <w:r>
              <w:t>CDEV 100</w:t>
            </w:r>
          </w:p>
        </w:tc>
        <w:tc>
          <w:tcPr>
            <w:tcW w:w="5280" w:type="dxa"/>
            <w:shd w:val="clear" w:color="auto" w:fill="BDD7EE"/>
          </w:tcPr>
          <w:p w14:paraId="37500145" w14:textId="7E9CFA0C" w:rsidR="00B5486C" w:rsidRDefault="004B14A7">
            <w:bookmarkStart w:id="1" w:name="_heading=h.30j0zll" w:colFirst="0" w:colLast="0"/>
            <w:bookmarkEnd w:id="1"/>
            <w:r>
              <w:t>CD M02 Human Development: Infancy through Adolescence</w:t>
            </w:r>
            <w:r>
              <w:t xml:space="preserve"> (3 units)</w:t>
            </w:r>
          </w:p>
        </w:tc>
        <w:tc>
          <w:tcPr>
            <w:tcW w:w="1950" w:type="dxa"/>
          </w:tcPr>
          <w:p w14:paraId="134D922E" w14:textId="77777777" w:rsidR="00B5486C" w:rsidRDefault="004B14A7">
            <w:r>
              <w:t>ECE R102 (3 units)</w:t>
            </w:r>
          </w:p>
        </w:tc>
        <w:tc>
          <w:tcPr>
            <w:tcW w:w="2070" w:type="dxa"/>
          </w:tcPr>
          <w:p w14:paraId="21EDA795" w14:textId="77777777" w:rsidR="00B5486C" w:rsidRDefault="004B14A7">
            <w:r>
              <w:t>CD V02 (3 units)</w:t>
            </w:r>
          </w:p>
        </w:tc>
      </w:tr>
      <w:tr w:rsidR="00B5486C" w14:paraId="715F6445" w14:textId="77777777" w:rsidTr="004B14A7">
        <w:tc>
          <w:tcPr>
            <w:tcW w:w="1320" w:type="dxa"/>
            <w:shd w:val="clear" w:color="auto" w:fill="FFFFFF"/>
          </w:tcPr>
          <w:p w14:paraId="5FC41CB0" w14:textId="77777777" w:rsidR="00B5486C" w:rsidRDefault="004B14A7">
            <w:r>
              <w:t>CDEV 110</w:t>
            </w:r>
          </w:p>
        </w:tc>
        <w:tc>
          <w:tcPr>
            <w:tcW w:w="5280" w:type="dxa"/>
            <w:shd w:val="clear" w:color="auto" w:fill="BDD7EE"/>
          </w:tcPr>
          <w:p w14:paraId="018D7524" w14:textId="77777777" w:rsidR="00B5486C" w:rsidRDefault="004B14A7">
            <w:r>
              <w:t>CD M03 Child, Family, and Community (3 units)</w:t>
            </w:r>
          </w:p>
          <w:p w14:paraId="2AD39A74" w14:textId="77777777" w:rsidR="00B5486C" w:rsidRDefault="004B14A7">
            <w:r>
              <w:t>OR</w:t>
            </w:r>
          </w:p>
          <w:p w14:paraId="12D92CB6" w14:textId="77777777" w:rsidR="00B5486C" w:rsidRDefault="004B14A7">
            <w:r>
              <w:t>CD M03H Honors: Child, Family, and Community (3 units)</w:t>
            </w:r>
          </w:p>
        </w:tc>
        <w:tc>
          <w:tcPr>
            <w:tcW w:w="1950" w:type="dxa"/>
          </w:tcPr>
          <w:p w14:paraId="3094F58F" w14:textId="77777777" w:rsidR="00B5486C" w:rsidRDefault="004B14A7">
            <w:r>
              <w:t>ECE R106 (3 units)</w:t>
            </w:r>
          </w:p>
        </w:tc>
        <w:tc>
          <w:tcPr>
            <w:tcW w:w="2070" w:type="dxa"/>
          </w:tcPr>
          <w:p w14:paraId="5D9D29F4" w14:textId="77777777" w:rsidR="00B5486C" w:rsidRDefault="004B14A7">
            <w:r>
              <w:t>CD V61 (3 units)</w:t>
            </w:r>
          </w:p>
        </w:tc>
      </w:tr>
      <w:tr w:rsidR="00B5486C" w14:paraId="0EED218C" w14:textId="77777777" w:rsidTr="004B14A7">
        <w:tc>
          <w:tcPr>
            <w:tcW w:w="1320" w:type="dxa"/>
            <w:shd w:val="clear" w:color="auto" w:fill="FFFFFF"/>
          </w:tcPr>
          <w:p w14:paraId="73969F81" w14:textId="77777777" w:rsidR="00B5486C" w:rsidRDefault="004B14A7">
            <w:r>
              <w:t>ECE 200</w:t>
            </w:r>
          </w:p>
        </w:tc>
        <w:tc>
          <w:tcPr>
            <w:tcW w:w="5280" w:type="dxa"/>
            <w:shd w:val="clear" w:color="auto" w:fill="BDD7EE"/>
          </w:tcPr>
          <w:p w14:paraId="7471FC30" w14:textId="77777777" w:rsidR="00B5486C" w:rsidRDefault="004B14A7">
            <w:r>
              <w:t>CD M04 Observation and Assessment (2 units)</w:t>
            </w:r>
          </w:p>
          <w:p w14:paraId="53E4C608" w14:textId="77777777" w:rsidR="00B5486C" w:rsidRDefault="004B14A7">
            <w:r>
              <w:t>AND</w:t>
            </w:r>
          </w:p>
          <w:p w14:paraId="0A8DFFD8" w14:textId="77777777" w:rsidR="00B5486C" w:rsidRDefault="004B14A7">
            <w:r>
              <w:t>CD M04L Observation and Assessment Laboratory (1 unit)</w:t>
            </w:r>
          </w:p>
        </w:tc>
        <w:tc>
          <w:tcPr>
            <w:tcW w:w="1950" w:type="dxa"/>
          </w:tcPr>
          <w:p w14:paraId="049CBA45" w14:textId="77777777" w:rsidR="00B5486C" w:rsidRDefault="004B14A7">
            <w:r>
              <w:t>ECE R111 (3 units)</w:t>
            </w:r>
          </w:p>
        </w:tc>
        <w:tc>
          <w:tcPr>
            <w:tcW w:w="2070" w:type="dxa"/>
          </w:tcPr>
          <w:p w14:paraId="0BA29068" w14:textId="77777777" w:rsidR="00B5486C" w:rsidRDefault="004B14A7">
            <w:r>
              <w:t>CD V04 (2.5 units)</w:t>
            </w:r>
          </w:p>
          <w:p w14:paraId="768AA71E" w14:textId="77777777" w:rsidR="00B5486C" w:rsidRDefault="004B14A7">
            <w:r>
              <w:t>AND</w:t>
            </w:r>
          </w:p>
          <w:p w14:paraId="403A12B9" w14:textId="77777777" w:rsidR="00B5486C" w:rsidRDefault="004B14A7">
            <w:r>
              <w:t>CD V04L (0.</w:t>
            </w:r>
            <w:r>
              <w:t>5 unit)</w:t>
            </w:r>
          </w:p>
        </w:tc>
      </w:tr>
      <w:tr w:rsidR="00B5486C" w14:paraId="12545781" w14:textId="77777777" w:rsidTr="004B14A7">
        <w:tc>
          <w:tcPr>
            <w:tcW w:w="1320" w:type="dxa"/>
            <w:shd w:val="clear" w:color="auto" w:fill="FFFFFF"/>
          </w:tcPr>
          <w:p w14:paraId="3A2C9F46" w14:textId="77777777" w:rsidR="00B5486C" w:rsidRDefault="004B14A7">
            <w:r>
              <w:t>ECE 230</w:t>
            </w:r>
          </w:p>
        </w:tc>
        <w:tc>
          <w:tcPr>
            <w:tcW w:w="5280" w:type="dxa"/>
            <w:shd w:val="clear" w:color="auto" w:fill="BDD7EE"/>
          </w:tcPr>
          <w:p w14:paraId="5CE708BC" w14:textId="77777777" w:rsidR="00B5486C" w:rsidRDefault="004B14A7">
            <w:r>
              <w:t>CD M05 Teaching in a Diverse Society (3 units)</w:t>
            </w:r>
          </w:p>
        </w:tc>
        <w:tc>
          <w:tcPr>
            <w:tcW w:w="1950" w:type="dxa"/>
          </w:tcPr>
          <w:p w14:paraId="2646F901" w14:textId="76AAFFE6" w:rsidR="00B5486C" w:rsidRDefault="004B14A7">
            <w:r>
              <w:t>ECE R107</w:t>
            </w:r>
            <w:r>
              <w:t xml:space="preserve"> (3 units)</w:t>
            </w:r>
          </w:p>
        </w:tc>
        <w:tc>
          <w:tcPr>
            <w:tcW w:w="2070" w:type="dxa"/>
          </w:tcPr>
          <w:p w14:paraId="0BCB53A3" w14:textId="77777777" w:rsidR="00B5486C" w:rsidRDefault="004B14A7">
            <w:r>
              <w:t>CD V05 (3 units)</w:t>
            </w:r>
          </w:p>
        </w:tc>
      </w:tr>
      <w:tr w:rsidR="00B5486C" w14:paraId="119F7521" w14:textId="77777777" w:rsidTr="004B14A7">
        <w:tc>
          <w:tcPr>
            <w:tcW w:w="1320" w:type="dxa"/>
            <w:shd w:val="clear" w:color="auto" w:fill="FFFFFF"/>
          </w:tcPr>
          <w:p w14:paraId="48ADA7AF" w14:textId="77777777" w:rsidR="00B5486C" w:rsidRDefault="00B5486C"/>
        </w:tc>
        <w:tc>
          <w:tcPr>
            <w:tcW w:w="5280" w:type="dxa"/>
            <w:shd w:val="clear" w:color="auto" w:fill="BDD7EE"/>
          </w:tcPr>
          <w:p w14:paraId="4906CAC7" w14:textId="6731A59A" w:rsidR="00B5486C" w:rsidRDefault="004B14A7">
            <w:r>
              <w:t>CD M07 Music in Early Childhood Education</w:t>
            </w:r>
            <w:r>
              <w:t xml:space="preserve"> (3 units)</w:t>
            </w:r>
          </w:p>
        </w:tc>
        <w:tc>
          <w:tcPr>
            <w:tcW w:w="1950" w:type="dxa"/>
          </w:tcPr>
          <w:p w14:paraId="249E04D8" w14:textId="77777777" w:rsidR="00B5486C" w:rsidRDefault="004B14A7">
            <w:pPr>
              <w:spacing w:line="259" w:lineRule="auto"/>
              <w:rPr>
                <w:strike/>
              </w:rPr>
            </w:pPr>
            <w:r>
              <w:t>No comparable course</w:t>
            </w:r>
          </w:p>
        </w:tc>
        <w:tc>
          <w:tcPr>
            <w:tcW w:w="2070" w:type="dxa"/>
          </w:tcPr>
          <w:p w14:paraId="5D2C900F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5881ACD1" w14:textId="77777777" w:rsidTr="004B14A7">
        <w:tc>
          <w:tcPr>
            <w:tcW w:w="1320" w:type="dxa"/>
            <w:shd w:val="clear" w:color="auto" w:fill="FFFFFF"/>
          </w:tcPr>
          <w:p w14:paraId="2D5D391F" w14:textId="77777777" w:rsidR="00B5486C" w:rsidRDefault="00B5486C"/>
        </w:tc>
        <w:tc>
          <w:tcPr>
            <w:tcW w:w="5280" w:type="dxa"/>
            <w:shd w:val="clear" w:color="auto" w:fill="BDD7EE"/>
          </w:tcPr>
          <w:p w14:paraId="6C6534B3" w14:textId="77777777" w:rsidR="00B5486C" w:rsidRDefault="004B14A7">
            <w:r>
              <w:t>CD M08 Children’s Art within a Multicultural Perspective (3 units)</w:t>
            </w:r>
          </w:p>
          <w:p w14:paraId="01A39A16" w14:textId="77777777" w:rsidR="00B5486C" w:rsidRDefault="004B14A7">
            <w:r>
              <w:t>OR</w:t>
            </w:r>
          </w:p>
          <w:p w14:paraId="7C5AF68F" w14:textId="77777777" w:rsidR="00B5486C" w:rsidRDefault="004B14A7">
            <w:r>
              <w:t>EDU M08 Children’s Art within a Multicultural Perspective (3 units)</w:t>
            </w:r>
          </w:p>
        </w:tc>
        <w:tc>
          <w:tcPr>
            <w:tcW w:w="1950" w:type="dxa"/>
          </w:tcPr>
          <w:p w14:paraId="48B1D179" w14:textId="77777777" w:rsidR="00B5486C" w:rsidRDefault="004B14A7">
            <w:r>
              <w:t>ART R140 (3 units)</w:t>
            </w:r>
          </w:p>
        </w:tc>
        <w:tc>
          <w:tcPr>
            <w:tcW w:w="2070" w:type="dxa"/>
          </w:tcPr>
          <w:p w14:paraId="68BDE832" w14:textId="77777777" w:rsidR="00B5486C" w:rsidRDefault="004B14A7">
            <w:pPr>
              <w:tabs>
                <w:tab w:val="right" w:pos="1854"/>
              </w:tabs>
            </w:pPr>
            <w:r>
              <w:t>EDU V08 (3 units)</w:t>
            </w:r>
            <w:r>
              <w:tab/>
            </w:r>
          </w:p>
        </w:tc>
      </w:tr>
      <w:tr w:rsidR="00B5486C" w14:paraId="604CFB4D" w14:textId="77777777" w:rsidTr="004B14A7">
        <w:tc>
          <w:tcPr>
            <w:tcW w:w="1320" w:type="dxa"/>
            <w:shd w:val="clear" w:color="auto" w:fill="FFFFFF"/>
          </w:tcPr>
          <w:p w14:paraId="01CFA1ED" w14:textId="77777777" w:rsidR="00B5486C" w:rsidRDefault="00B5486C"/>
        </w:tc>
        <w:tc>
          <w:tcPr>
            <w:tcW w:w="5280" w:type="dxa"/>
            <w:shd w:val="clear" w:color="auto" w:fill="BDD7EE"/>
          </w:tcPr>
          <w:p w14:paraId="1583A5F7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bookmarkStart w:id="2" w:name="_heading=h.3znysh7" w:colFirst="0" w:colLast="0"/>
            <w:bookmarkEnd w:id="2"/>
            <w:r>
              <w:t>CD M09 Science, Technology, Engineering and Math in Early Childhood Education (3 units)</w:t>
            </w:r>
          </w:p>
        </w:tc>
        <w:tc>
          <w:tcPr>
            <w:tcW w:w="1950" w:type="dxa"/>
          </w:tcPr>
          <w:p w14:paraId="7682B64B" w14:textId="77777777" w:rsidR="00B5486C" w:rsidRDefault="004B14A7">
            <w:pPr>
              <w:spacing w:line="259" w:lineRule="auto"/>
              <w:rPr>
                <w:strike/>
              </w:rPr>
            </w:pPr>
            <w:r>
              <w:t>No comparable course</w:t>
            </w:r>
          </w:p>
        </w:tc>
        <w:tc>
          <w:tcPr>
            <w:tcW w:w="2070" w:type="dxa"/>
          </w:tcPr>
          <w:p w14:paraId="0F98499E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7DDC04B1" w14:textId="77777777" w:rsidTr="004B14A7">
        <w:tc>
          <w:tcPr>
            <w:tcW w:w="1320" w:type="dxa"/>
            <w:shd w:val="clear" w:color="auto" w:fill="FFFFFF"/>
          </w:tcPr>
          <w:p w14:paraId="0451AF10" w14:textId="77777777" w:rsidR="00B5486C" w:rsidRDefault="00B5486C"/>
        </w:tc>
        <w:tc>
          <w:tcPr>
            <w:tcW w:w="5280" w:type="dxa"/>
            <w:shd w:val="clear" w:color="auto" w:fill="BDD7EE"/>
          </w:tcPr>
          <w:p w14:paraId="4CB5B67A" w14:textId="77777777" w:rsidR="00B5486C" w:rsidRDefault="004B14A7">
            <w:r>
              <w:t>CD M10 Language Arts in Early Childhood Education (3 units)</w:t>
            </w:r>
          </w:p>
        </w:tc>
        <w:tc>
          <w:tcPr>
            <w:tcW w:w="1950" w:type="dxa"/>
          </w:tcPr>
          <w:p w14:paraId="722652F7" w14:textId="77777777" w:rsidR="00B5486C" w:rsidRDefault="004B14A7">
            <w:r>
              <w:t>ECE R133 (3 units)</w:t>
            </w:r>
          </w:p>
        </w:tc>
        <w:tc>
          <w:tcPr>
            <w:tcW w:w="2070" w:type="dxa"/>
          </w:tcPr>
          <w:p w14:paraId="4349B61B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796B5043" w14:textId="77777777" w:rsidTr="004B14A7">
        <w:tc>
          <w:tcPr>
            <w:tcW w:w="1320" w:type="dxa"/>
            <w:shd w:val="clear" w:color="auto" w:fill="FFFFFF"/>
          </w:tcPr>
          <w:p w14:paraId="7CAD072A" w14:textId="77777777" w:rsidR="00B5486C" w:rsidRDefault="004B14A7">
            <w:r>
              <w:t>ECE 120</w:t>
            </w:r>
          </w:p>
        </w:tc>
        <w:tc>
          <w:tcPr>
            <w:tcW w:w="5280" w:type="dxa"/>
            <w:shd w:val="clear" w:color="auto" w:fill="BDD7EE"/>
          </w:tcPr>
          <w:p w14:paraId="14F8C2AF" w14:textId="77777777" w:rsidR="00B5486C" w:rsidRDefault="004B14A7">
            <w:r>
              <w:t>CD M11 Principles and Practices in Early Childhood Education (3 units)</w:t>
            </w:r>
          </w:p>
        </w:tc>
        <w:tc>
          <w:tcPr>
            <w:tcW w:w="1950" w:type="dxa"/>
          </w:tcPr>
          <w:p w14:paraId="265160C2" w14:textId="77777777" w:rsidR="00B5486C" w:rsidRDefault="004B14A7">
            <w:r>
              <w:t>ECE R103 (3 units)</w:t>
            </w:r>
          </w:p>
        </w:tc>
        <w:tc>
          <w:tcPr>
            <w:tcW w:w="2070" w:type="dxa"/>
          </w:tcPr>
          <w:p w14:paraId="1AF9BA43" w14:textId="77777777" w:rsidR="00B5486C" w:rsidRDefault="004B14A7">
            <w:r>
              <w:t>CD V62 (3 units)</w:t>
            </w:r>
          </w:p>
        </w:tc>
      </w:tr>
      <w:tr w:rsidR="00B5486C" w14:paraId="59CA3094" w14:textId="77777777" w:rsidTr="004B14A7">
        <w:tc>
          <w:tcPr>
            <w:tcW w:w="1320" w:type="dxa"/>
            <w:shd w:val="clear" w:color="auto" w:fill="FFFFFF"/>
          </w:tcPr>
          <w:p w14:paraId="24F315D3" w14:textId="77777777" w:rsidR="00B5486C" w:rsidRDefault="004B14A7">
            <w:r>
              <w:t>ECE 210</w:t>
            </w:r>
          </w:p>
        </w:tc>
        <w:tc>
          <w:tcPr>
            <w:tcW w:w="5280" w:type="dxa"/>
            <w:shd w:val="clear" w:color="auto" w:fill="BDD7EE"/>
          </w:tcPr>
          <w:p w14:paraId="1C990051" w14:textId="77777777" w:rsidR="00B5486C" w:rsidRDefault="004B14A7">
            <w:r>
              <w:t xml:space="preserve">CD M12 Early Childhood Teaching Practicum (2 units) </w:t>
            </w:r>
          </w:p>
          <w:p w14:paraId="34ADF3E6" w14:textId="77777777" w:rsidR="00B5486C" w:rsidRDefault="004B14A7">
            <w:r>
              <w:t xml:space="preserve">AND </w:t>
            </w:r>
          </w:p>
          <w:p w14:paraId="10729B8B" w14:textId="77777777" w:rsidR="00B5486C" w:rsidRDefault="004B14A7">
            <w:r>
              <w:t>CD M12L Early Childhood Teaching Practicum Lab (1.5 units)</w:t>
            </w:r>
          </w:p>
        </w:tc>
        <w:tc>
          <w:tcPr>
            <w:tcW w:w="1950" w:type="dxa"/>
          </w:tcPr>
          <w:p w14:paraId="17C5E6EF" w14:textId="77777777" w:rsidR="00B5486C" w:rsidRDefault="004B14A7">
            <w:r>
              <w:t>ECE R112 (3 units)</w:t>
            </w:r>
          </w:p>
        </w:tc>
        <w:tc>
          <w:tcPr>
            <w:tcW w:w="2070" w:type="dxa"/>
          </w:tcPr>
          <w:p w14:paraId="1E392496" w14:textId="77777777" w:rsidR="00B5486C" w:rsidRDefault="004B14A7">
            <w:r>
              <w:t>CD V</w:t>
            </w:r>
            <w:r>
              <w:t>66 (2 units)</w:t>
            </w:r>
          </w:p>
          <w:p w14:paraId="113D4618" w14:textId="77777777" w:rsidR="00B5486C" w:rsidRDefault="004B14A7">
            <w:r>
              <w:t>AND</w:t>
            </w:r>
          </w:p>
          <w:p w14:paraId="76B6B1A6" w14:textId="77777777" w:rsidR="00B5486C" w:rsidRDefault="004B14A7">
            <w:r>
              <w:t>CD V66L (1 unit)</w:t>
            </w:r>
          </w:p>
        </w:tc>
      </w:tr>
      <w:tr w:rsidR="00B5486C" w14:paraId="7FB04584" w14:textId="77777777" w:rsidTr="004B14A7">
        <w:tc>
          <w:tcPr>
            <w:tcW w:w="1320" w:type="dxa"/>
            <w:shd w:val="clear" w:color="auto" w:fill="FFFFFF"/>
          </w:tcPr>
          <w:p w14:paraId="3CB68099" w14:textId="77777777" w:rsidR="00B5486C" w:rsidRDefault="004B14A7">
            <w:r>
              <w:t>ECE 130</w:t>
            </w:r>
          </w:p>
        </w:tc>
        <w:tc>
          <w:tcPr>
            <w:tcW w:w="5280" w:type="dxa"/>
            <w:shd w:val="clear" w:color="auto" w:fill="BDD7EE"/>
          </w:tcPr>
          <w:p w14:paraId="40703776" w14:textId="77777777" w:rsidR="00B5486C" w:rsidRDefault="004B14A7">
            <w:r>
              <w:t>CD M14 Introduction to Curriculum (3 units)</w:t>
            </w:r>
          </w:p>
        </w:tc>
        <w:tc>
          <w:tcPr>
            <w:tcW w:w="1950" w:type="dxa"/>
          </w:tcPr>
          <w:p w14:paraId="2C0C8774" w14:textId="77777777" w:rsidR="00B5486C" w:rsidRDefault="004B14A7">
            <w:r>
              <w:t>ECE R100 (3 units)</w:t>
            </w:r>
          </w:p>
        </w:tc>
        <w:tc>
          <w:tcPr>
            <w:tcW w:w="2070" w:type="dxa"/>
          </w:tcPr>
          <w:p w14:paraId="77B541F5" w14:textId="77777777" w:rsidR="00B5486C" w:rsidRDefault="004B14A7">
            <w:r>
              <w:t>CD V63 (3 units)</w:t>
            </w:r>
          </w:p>
        </w:tc>
      </w:tr>
      <w:tr w:rsidR="00B5486C" w14:paraId="5E18C3FB" w14:textId="77777777" w:rsidTr="004B14A7">
        <w:tc>
          <w:tcPr>
            <w:tcW w:w="1320" w:type="dxa"/>
            <w:shd w:val="clear" w:color="auto" w:fill="FFFFFF"/>
          </w:tcPr>
          <w:p w14:paraId="2867E05A" w14:textId="77777777" w:rsidR="00B5486C" w:rsidRDefault="00B5486C"/>
        </w:tc>
        <w:tc>
          <w:tcPr>
            <w:tcW w:w="5280" w:type="dxa"/>
            <w:shd w:val="clear" w:color="auto" w:fill="BDD7EE"/>
          </w:tcPr>
          <w:p w14:paraId="341698DD" w14:textId="77777777" w:rsidR="00B5486C" w:rsidRDefault="004B14A7">
            <w:r>
              <w:t>CD M15 Care and Education Programs: Infants/Toddlers (3 units)</w:t>
            </w:r>
          </w:p>
        </w:tc>
        <w:tc>
          <w:tcPr>
            <w:tcW w:w="1950" w:type="dxa"/>
          </w:tcPr>
          <w:p w14:paraId="61F32AA7" w14:textId="77777777" w:rsidR="00B5486C" w:rsidRDefault="004B14A7">
            <w:pPr>
              <w:spacing w:line="259" w:lineRule="auto"/>
            </w:pPr>
            <w:r>
              <w:t>ECE R119 (3 units)</w:t>
            </w:r>
          </w:p>
        </w:tc>
        <w:tc>
          <w:tcPr>
            <w:tcW w:w="2070" w:type="dxa"/>
          </w:tcPr>
          <w:p w14:paraId="48B836BD" w14:textId="77777777" w:rsidR="00B5486C" w:rsidRDefault="004B14A7">
            <w:r>
              <w:t>CD V28 (3 units)</w:t>
            </w:r>
          </w:p>
        </w:tc>
      </w:tr>
      <w:tr w:rsidR="00B5486C" w14:paraId="13D1846E" w14:textId="77777777" w:rsidTr="004B14A7">
        <w:tc>
          <w:tcPr>
            <w:tcW w:w="1320" w:type="dxa"/>
            <w:shd w:val="clear" w:color="auto" w:fill="FFFFFF"/>
          </w:tcPr>
          <w:p w14:paraId="77234D6C" w14:textId="77777777" w:rsidR="00B5486C" w:rsidRDefault="00B5486C"/>
        </w:tc>
        <w:tc>
          <w:tcPr>
            <w:tcW w:w="5280" w:type="dxa"/>
            <w:shd w:val="clear" w:color="auto" w:fill="BDD7EE"/>
          </w:tcPr>
          <w:p w14:paraId="205E0EE3" w14:textId="77777777" w:rsidR="00B5486C" w:rsidRDefault="004B14A7">
            <w:r>
              <w:t>CD M16 Strategies for Working with Challenging Behaviors (3 units)</w:t>
            </w:r>
          </w:p>
        </w:tc>
        <w:tc>
          <w:tcPr>
            <w:tcW w:w="1950" w:type="dxa"/>
          </w:tcPr>
          <w:p w14:paraId="536DEE9C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3B67AFD6" w14:textId="77777777" w:rsidR="00B5486C" w:rsidRDefault="004B14A7">
            <w:r>
              <w:t>CD V22 (3 units)</w:t>
            </w:r>
          </w:p>
        </w:tc>
      </w:tr>
      <w:tr w:rsidR="00B5486C" w14:paraId="7CB1F3A5" w14:textId="77777777" w:rsidTr="004B14A7">
        <w:tc>
          <w:tcPr>
            <w:tcW w:w="1320" w:type="dxa"/>
            <w:shd w:val="clear" w:color="auto" w:fill="FFFFFF"/>
          </w:tcPr>
          <w:p w14:paraId="67D221B6" w14:textId="77777777" w:rsidR="00B5486C" w:rsidRDefault="00B5486C"/>
        </w:tc>
        <w:tc>
          <w:tcPr>
            <w:tcW w:w="5280" w:type="dxa"/>
            <w:shd w:val="clear" w:color="auto" w:fill="BDD7EE"/>
          </w:tcPr>
          <w:p w14:paraId="03643456" w14:textId="77777777" w:rsidR="00B5486C" w:rsidRDefault="004B14A7">
            <w:r>
              <w:t>CD M18 Reflective Practice Seminar (2 units)</w:t>
            </w:r>
          </w:p>
        </w:tc>
        <w:tc>
          <w:tcPr>
            <w:tcW w:w="1950" w:type="dxa"/>
          </w:tcPr>
          <w:p w14:paraId="36388C54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326C3820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792113A1" w14:textId="77777777" w:rsidTr="004B14A7">
        <w:tc>
          <w:tcPr>
            <w:tcW w:w="1320" w:type="dxa"/>
            <w:shd w:val="clear" w:color="auto" w:fill="FFFFFF"/>
          </w:tcPr>
          <w:p w14:paraId="51DD00D8" w14:textId="77777777" w:rsidR="00B5486C" w:rsidRDefault="00B5486C"/>
        </w:tc>
        <w:tc>
          <w:tcPr>
            <w:tcW w:w="5280" w:type="dxa"/>
            <w:shd w:val="clear" w:color="auto" w:fill="BDD7EE"/>
          </w:tcPr>
          <w:p w14:paraId="26763AB5" w14:textId="77777777" w:rsidR="00B5486C" w:rsidRDefault="004B14A7">
            <w:r>
              <w:t>CD M21 Infant and Toddler Development (3 units)</w:t>
            </w:r>
          </w:p>
        </w:tc>
        <w:tc>
          <w:tcPr>
            <w:tcW w:w="1950" w:type="dxa"/>
          </w:tcPr>
          <w:p w14:paraId="20B6FC3C" w14:textId="77777777" w:rsidR="00B5486C" w:rsidRDefault="004B14A7">
            <w:pPr>
              <w:spacing w:line="259" w:lineRule="auto"/>
              <w:rPr>
                <w:strike/>
              </w:rPr>
            </w:pPr>
            <w:r>
              <w:t xml:space="preserve">ECE R113 (3 units) </w:t>
            </w:r>
          </w:p>
        </w:tc>
        <w:tc>
          <w:tcPr>
            <w:tcW w:w="2070" w:type="dxa"/>
          </w:tcPr>
          <w:p w14:paraId="26F75267" w14:textId="77777777" w:rsidR="00B5486C" w:rsidRDefault="004B14A7">
            <w:r>
              <w:t>CD V27 (3 units)</w:t>
            </w:r>
          </w:p>
        </w:tc>
      </w:tr>
      <w:tr w:rsidR="00B5486C" w14:paraId="1146DFD8" w14:textId="77777777" w:rsidTr="004B14A7">
        <w:tc>
          <w:tcPr>
            <w:tcW w:w="1320" w:type="dxa"/>
            <w:shd w:val="clear" w:color="auto" w:fill="FFFFFF"/>
          </w:tcPr>
          <w:p w14:paraId="04FAFC01" w14:textId="77777777" w:rsidR="00B5486C" w:rsidRDefault="004B14A7">
            <w:r>
              <w:t>ECE 220</w:t>
            </w:r>
          </w:p>
        </w:tc>
        <w:tc>
          <w:tcPr>
            <w:tcW w:w="5280" w:type="dxa"/>
            <w:shd w:val="clear" w:color="auto" w:fill="BDD7EE"/>
          </w:tcPr>
          <w:p w14:paraId="2BA27739" w14:textId="19281D88" w:rsidR="00B5486C" w:rsidRDefault="004B14A7">
            <w:r>
              <w:t xml:space="preserve">CD M23 Health, Safety, &amp; Nutrition for Children </w:t>
            </w:r>
            <w:r>
              <w:t>(3 units)</w:t>
            </w:r>
          </w:p>
        </w:tc>
        <w:tc>
          <w:tcPr>
            <w:tcW w:w="1950" w:type="dxa"/>
          </w:tcPr>
          <w:p w14:paraId="12C49CC7" w14:textId="3301B15D" w:rsidR="00B5486C" w:rsidRDefault="004B14A7">
            <w:r>
              <w:t>ECE R129</w:t>
            </w:r>
            <w:r>
              <w:t xml:space="preserve"> (3 units)</w:t>
            </w:r>
          </w:p>
        </w:tc>
        <w:tc>
          <w:tcPr>
            <w:tcW w:w="2070" w:type="dxa"/>
          </w:tcPr>
          <w:p w14:paraId="1BBF3452" w14:textId="77777777" w:rsidR="00B5486C" w:rsidRDefault="004B14A7">
            <w:r>
              <w:t>CD V24 (3 units)</w:t>
            </w:r>
          </w:p>
        </w:tc>
      </w:tr>
      <w:tr w:rsidR="00B5486C" w14:paraId="6A0C599B" w14:textId="77777777" w:rsidTr="004B14A7">
        <w:tc>
          <w:tcPr>
            <w:tcW w:w="1320" w:type="dxa"/>
            <w:shd w:val="clear" w:color="auto" w:fill="FFFFFF"/>
          </w:tcPr>
          <w:p w14:paraId="670621D5" w14:textId="77777777" w:rsidR="00B5486C" w:rsidRDefault="00B5486C"/>
        </w:tc>
        <w:tc>
          <w:tcPr>
            <w:tcW w:w="5280" w:type="dxa"/>
            <w:shd w:val="clear" w:color="auto" w:fill="BDD7EE"/>
          </w:tcPr>
          <w:p w14:paraId="714CC357" w14:textId="77777777" w:rsidR="00B5486C" w:rsidRDefault="004B14A7">
            <w:r>
              <w:t>CD M24 Administration in Early Childhood Education I (3 units)</w:t>
            </w:r>
          </w:p>
        </w:tc>
        <w:tc>
          <w:tcPr>
            <w:tcW w:w="1950" w:type="dxa"/>
          </w:tcPr>
          <w:p w14:paraId="28EECE14" w14:textId="77777777" w:rsidR="00B5486C" w:rsidRDefault="004B14A7">
            <w:pPr>
              <w:spacing w:line="259" w:lineRule="auto"/>
              <w:rPr>
                <w:strike/>
              </w:rPr>
            </w:pPr>
            <w:r>
              <w:t>ECE R115 (3 units)</w:t>
            </w:r>
          </w:p>
        </w:tc>
        <w:tc>
          <w:tcPr>
            <w:tcW w:w="2070" w:type="dxa"/>
          </w:tcPr>
          <w:p w14:paraId="6C649746" w14:textId="77777777" w:rsidR="00B5486C" w:rsidRDefault="004B14A7">
            <w:r>
              <w:t>CD V65 (3 units)</w:t>
            </w:r>
          </w:p>
        </w:tc>
      </w:tr>
      <w:tr w:rsidR="00B5486C" w14:paraId="7C5AE76E" w14:textId="77777777" w:rsidTr="004B14A7">
        <w:trPr>
          <w:trHeight w:val="624"/>
        </w:trPr>
        <w:tc>
          <w:tcPr>
            <w:tcW w:w="1320" w:type="dxa"/>
            <w:shd w:val="clear" w:color="auto" w:fill="FFFFFF"/>
          </w:tcPr>
          <w:p w14:paraId="76D66ED7" w14:textId="77777777" w:rsidR="00B5486C" w:rsidRDefault="00B5486C"/>
        </w:tc>
        <w:tc>
          <w:tcPr>
            <w:tcW w:w="5280" w:type="dxa"/>
            <w:shd w:val="clear" w:color="auto" w:fill="BDD7EE"/>
          </w:tcPr>
          <w:p w14:paraId="1B671EA6" w14:textId="77777777" w:rsidR="00B5486C" w:rsidRDefault="004B14A7">
            <w:r>
              <w:t>CD M25 Admi</w:t>
            </w:r>
            <w:r>
              <w:t>nistration in ECE II: Personnel and Leadership (3 units)</w:t>
            </w:r>
          </w:p>
        </w:tc>
        <w:tc>
          <w:tcPr>
            <w:tcW w:w="1950" w:type="dxa"/>
          </w:tcPr>
          <w:p w14:paraId="5E0F998C" w14:textId="77777777" w:rsidR="00B5486C" w:rsidRDefault="004B14A7">
            <w:pPr>
              <w:spacing w:line="259" w:lineRule="auto"/>
              <w:rPr>
                <w:strike/>
              </w:rPr>
            </w:pPr>
            <w:r>
              <w:t>ECE R116 (3 units)</w:t>
            </w:r>
          </w:p>
        </w:tc>
        <w:tc>
          <w:tcPr>
            <w:tcW w:w="2070" w:type="dxa"/>
          </w:tcPr>
          <w:p w14:paraId="2B5555BC" w14:textId="77777777" w:rsidR="004B14A7" w:rsidRDefault="004B14A7">
            <w:pPr>
              <w:spacing w:line="259" w:lineRule="auto"/>
            </w:pPr>
            <w:r>
              <w:t xml:space="preserve">CD V38 (3 </w:t>
            </w:r>
            <w:proofErr w:type="gramStart"/>
            <w:r>
              <w:t>units)*</w:t>
            </w:r>
            <w:proofErr w:type="gramEnd"/>
          </w:p>
          <w:p w14:paraId="05BB348D" w14:textId="48CAE8E4" w:rsidR="00B5486C" w:rsidRDefault="004B14A7">
            <w:pPr>
              <w:spacing w:line="259" w:lineRule="auto"/>
            </w:pPr>
            <w:r>
              <w:t>OR</w:t>
            </w:r>
          </w:p>
          <w:p w14:paraId="79DBB27A" w14:textId="77777777" w:rsidR="00B5486C" w:rsidRDefault="004B14A7">
            <w:pPr>
              <w:spacing w:line="259" w:lineRule="auto"/>
            </w:pPr>
            <w:r>
              <w:t xml:space="preserve">BUS V38 (3 </w:t>
            </w:r>
            <w:proofErr w:type="gramStart"/>
            <w:r>
              <w:t>units)*</w:t>
            </w:r>
            <w:proofErr w:type="gramEnd"/>
          </w:p>
        </w:tc>
      </w:tr>
      <w:tr w:rsidR="00B5486C" w14:paraId="53911C38" w14:textId="77777777" w:rsidTr="004B14A7">
        <w:tc>
          <w:tcPr>
            <w:tcW w:w="1320" w:type="dxa"/>
            <w:shd w:val="clear" w:color="auto" w:fill="FFFFFF"/>
          </w:tcPr>
          <w:p w14:paraId="466D6391" w14:textId="77777777" w:rsidR="00B5486C" w:rsidRDefault="00B5486C"/>
        </w:tc>
        <w:tc>
          <w:tcPr>
            <w:tcW w:w="5280" w:type="dxa"/>
            <w:shd w:val="clear" w:color="auto" w:fill="BDD7EE"/>
          </w:tcPr>
          <w:p w14:paraId="6D918E36" w14:textId="77777777" w:rsidR="00B5486C" w:rsidRDefault="004B14A7">
            <w:r>
              <w:t>CD M26 Adult Supervision and Mentoring in Early Childhood Education (2 units)</w:t>
            </w:r>
          </w:p>
        </w:tc>
        <w:tc>
          <w:tcPr>
            <w:tcW w:w="1950" w:type="dxa"/>
          </w:tcPr>
          <w:p w14:paraId="040993F9" w14:textId="77777777" w:rsidR="00B5486C" w:rsidRDefault="004B14A7">
            <w:pPr>
              <w:spacing w:line="259" w:lineRule="auto"/>
            </w:pPr>
            <w:r>
              <w:t>ECE R117 (2 units)</w:t>
            </w:r>
          </w:p>
        </w:tc>
        <w:tc>
          <w:tcPr>
            <w:tcW w:w="2070" w:type="dxa"/>
          </w:tcPr>
          <w:p w14:paraId="7E7E6FBA" w14:textId="77777777" w:rsidR="00B5486C" w:rsidRDefault="004B14A7">
            <w:r>
              <w:t>CD V29 (2 units)</w:t>
            </w:r>
          </w:p>
        </w:tc>
      </w:tr>
      <w:tr w:rsidR="00B5486C" w14:paraId="13622E6D" w14:textId="77777777" w:rsidTr="004B14A7">
        <w:tc>
          <w:tcPr>
            <w:tcW w:w="1320" w:type="dxa"/>
            <w:shd w:val="clear" w:color="auto" w:fill="FFFFFF"/>
          </w:tcPr>
          <w:p w14:paraId="00F46EAF" w14:textId="77777777" w:rsidR="00B5486C" w:rsidRDefault="00B5486C"/>
        </w:tc>
        <w:tc>
          <w:tcPr>
            <w:tcW w:w="5280" w:type="dxa"/>
            <w:shd w:val="clear" w:color="auto" w:fill="BDD7EE"/>
          </w:tcPr>
          <w:p w14:paraId="3C46D6FD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CD M70 CA Preschool Foundations and Frameworks: Social and Emotional Development (1 unit)</w:t>
            </w:r>
          </w:p>
        </w:tc>
        <w:tc>
          <w:tcPr>
            <w:tcW w:w="1950" w:type="dxa"/>
          </w:tcPr>
          <w:p w14:paraId="04B27039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4C87DE26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65B1D9C8" w14:textId="77777777" w:rsidTr="004B14A7">
        <w:tc>
          <w:tcPr>
            <w:tcW w:w="1320" w:type="dxa"/>
            <w:shd w:val="clear" w:color="auto" w:fill="FFFFFF"/>
          </w:tcPr>
          <w:p w14:paraId="389BBE2D" w14:textId="77777777" w:rsidR="00B5486C" w:rsidRDefault="00B5486C"/>
        </w:tc>
        <w:tc>
          <w:tcPr>
            <w:tcW w:w="5280" w:type="dxa"/>
            <w:shd w:val="clear" w:color="auto" w:fill="BDD7EE"/>
          </w:tcPr>
          <w:p w14:paraId="49DB8F20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CD M71 CA Preschool Foundations and Frameworks: Language and Literacy (1 unit)</w:t>
            </w:r>
          </w:p>
        </w:tc>
        <w:tc>
          <w:tcPr>
            <w:tcW w:w="1950" w:type="dxa"/>
          </w:tcPr>
          <w:p w14:paraId="070EA31C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57940C89" w14:textId="77777777" w:rsidR="00B5486C" w:rsidRDefault="004B14A7">
            <w:r>
              <w:t>CD V11 (1 unit)</w:t>
            </w:r>
          </w:p>
        </w:tc>
      </w:tr>
      <w:tr w:rsidR="00B5486C" w14:paraId="4AA7BD23" w14:textId="77777777" w:rsidTr="004B14A7">
        <w:tc>
          <w:tcPr>
            <w:tcW w:w="1320" w:type="dxa"/>
            <w:shd w:val="clear" w:color="auto" w:fill="FFFFFF"/>
          </w:tcPr>
          <w:p w14:paraId="72FCAAB7" w14:textId="77777777" w:rsidR="00B5486C" w:rsidRDefault="00B5486C"/>
        </w:tc>
        <w:tc>
          <w:tcPr>
            <w:tcW w:w="5280" w:type="dxa"/>
            <w:shd w:val="clear" w:color="auto" w:fill="BDD7EE"/>
          </w:tcPr>
          <w:p w14:paraId="622E1F3F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CD M72 CA Preschool Foundations and Frameworks: English Language Development (1 unit)</w:t>
            </w:r>
          </w:p>
        </w:tc>
        <w:tc>
          <w:tcPr>
            <w:tcW w:w="1950" w:type="dxa"/>
          </w:tcPr>
          <w:p w14:paraId="1E719BF7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077911AD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409F8B0E" w14:textId="77777777" w:rsidTr="004B14A7">
        <w:trPr>
          <w:trHeight w:val="564"/>
        </w:trPr>
        <w:tc>
          <w:tcPr>
            <w:tcW w:w="1320" w:type="dxa"/>
            <w:shd w:val="clear" w:color="auto" w:fill="FFFFFF"/>
          </w:tcPr>
          <w:p w14:paraId="200FD6C3" w14:textId="77777777" w:rsidR="00B5486C" w:rsidRDefault="00B5486C"/>
        </w:tc>
        <w:tc>
          <w:tcPr>
            <w:tcW w:w="5280" w:type="dxa"/>
            <w:shd w:val="clear" w:color="auto" w:fill="BDD7EE"/>
          </w:tcPr>
          <w:p w14:paraId="1AAEB1A9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CD M73 CA Preschool Foundations and Frameworks: Mathematics (1 unit)</w:t>
            </w:r>
          </w:p>
        </w:tc>
        <w:tc>
          <w:tcPr>
            <w:tcW w:w="1950" w:type="dxa"/>
          </w:tcPr>
          <w:p w14:paraId="3AE26A6D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1B199CC2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6E51318D" w14:textId="77777777" w:rsidTr="004B14A7">
        <w:tc>
          <w:tcPr>
            <w:tcW w:w="1320" w:type="dxa"/>
            <w:shd w:val="clear" w:color="auto" w:fill="FFFFFF"/>
          </w:tcPr>
          <w:p w14:paraId="43A663FD" w14:textId="77777777" w:rsidR="00B5486C" w:rsidRDefault="00B5486C"/>
        </w:tc>
        <w:tc>
          <w:tcPr>
            <w:tcW w:w="5280" w:type="dxa"/>
            <w:shd w:val="clear" w:color="auto" w:fill="BDD7EE"/>
          </w:tcPr>
          <w:p w14:paraId="6156BAD3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CD M74 CA Preschool Foundations and Frameworks: Visual Arts (1 unit)</w:t>
            </w:r>
          </w:p>
        </w:tc>
        <w:tc>
          <w:tcPr>
            <w:tcW w:w="1950" w:type="dxa"/>
          </w:tcPr>
          <w:p w14:paraId="574A094B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4E535784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18451CFA" w14:textId="77777777" w:rsidTr="004B14A7">
        <w:tc>
          <w:tcPr>
            <w:tcW w:w="1320" w:type="dxa"/>
            <w:shd w:val="clear" w:color="auto" w:fill="FFFFFF"/>
          </w:tcPr>
          <w:p w14:paraId="3BE6DCD1" w14:textId="77777777" w:rsidR="00B5486C" w:rsidRDefault="00B5486C"/>
        </w:tc>
        <w:tc>
          <w:tcPr>
            <w:tcW w:w="5280" w:type="dxa"/>
            <w:shd w:val="clear" w:color="auto" w:fill="BDD7EE"/>
          </w:tcPr>
          <w:p w14:paraId="22B21BAA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CD M75 CA Preschool Foundations and Frameworks: Performing Arts (1 unit)</w:t>
            </w:r>
          </w:p>
        </w:tc>
        <w:tc>
          <w:tcPr>
            <w:tcW w:w="1950" w:type="dxa"/>
          </w:tcPr>
          <w:p w14:paraId="25DC0527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04BE6C15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761BC42D" w14:textId="77777777" w:rsidTr="004B14A7">
        <w:tc>
          <w:tcPr>
            <w:tcW w:w="1320" w:type="dxa"/>
            <w:shd w:val="clear" w:color="auto" w:fill="FFFFFF"/>
          </w:tcPr>
          <w:p w14:paraId="2E7550E7" w14:textId="77777777" w:rsidR="00B5486C" w:rsidRDefault="00B5486C"/>
        </w:tc>
        <w:tc>
          <w:tcPr>
            <w:tcW w:w="5280" w:type="dxa"/>
            <w:shd w:val="clear" w:color="auto" w:fill="BDD7EE"/>
          </w:tcPr>
          <w:p w14:paraId="65AD7C97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CD M76 CA Preschool Foundations and Frameworks: Physical Development (1 unit)</w:t>
            </w:r>
          </w:p>
        </w:tc>
        <w:tc>
          <w:tcPr>
            <w:tcW w:w="1950" w:type="dxa"/>
          </w:tcPr>
          <w:p w14:paraId="4B91A26B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2D10BC7D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53B1B5F6" w14:textId="77777777" w:rsidTr="004B14A7">
        <w:tc>
          <w:tcPr>
            <w:tcW w:w="1320" w:type="dxa"/>
            <w:shd w:val="clear" w:color="auto" w:fill="FFFFFF"/>
          </w:tcPr>
          <w:p w14:paraId="2241D81A" w14:textId="77777777" w:rsidR="00B5486C" w:rsidRDefault="00B5486C"/>
        </w:tc>
        <w:tc>
          <w:tcPr>
            <w:tcW w:w="5280" w:type="dxa"/>
            <w:shd w:val="clear" w:color="auto" w:fill="BDD7EE"/>
          </w:tcPr>
          <w:p w14:paraId="530C2AB2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CD M77 CA Preschool Foundations and Frameworks: Health (1 unit)</w:t>
            </w:r>
          </w:p>
        </w:tc>
        <w:tc>
          <w:tcPr>
            <w:tcW w:w="1950" w:type="dxa"/>
          </w:tcPr>
          <w:p w14:paraId="14CED2EC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5D7E5C8F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09C9534E" w14:textId="77777777" w:rsidTr="004B14A7">
        <w:tc>
          <w:tcPr>
            <w:tcW w:w="1320" w:type="dxa"/>
            <w:shd w:val="clear" w:color="auto" w:fill="FFFFFF"/>
          </w:tcPr>
          <w:p w14:paraId="639E7A4D" w14:textId="77777777" w:rsidR="00B5486C" w:rsidRDefault="00B5486C"/>
        </w:tc>
        <w:tc>
          <w:tcPr>
            <w:tcW w:w="5280" w:type="dxa"/>
            <w:shd w:val="clear" w:color="auto" w:fill="BDD7EE"/>
          </w:tcPr>
          <w:p w14:paraId="51C6D74E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CD M78 CA Preschool Foundations and Frameworks: History/Social Science (1 unit)</w:t>
            </w:r>
          </w:p>
        </w:tc>
        <w:tc>
          <w:tcPr>
            <w:tcW w:w="1950" w:type="dxa"/>
          </w:tcPr>
          <w:p w14:paraId="543EA46D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0236C251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190ADC14" w14:textId="77777777" w:rsidTr="004B14A7">
        <w:tc>
          <w:tcPr>
            <w:tcW w:w="1320" w:type="dxa"/>
            <w:shd w:val="clear" w:color="auto" w:fill="FFFFFF"/>
          </w:tcPr>
          <w:p w14:paraId="0B8D7B75" w14:textId="77777777" w:rsidR="00B5486C" w:rsidRDefault="00B5486C"/>
        </w:tc>
        <w:tc>
          <w:tcPr>
            <w:tcW w:w="5280" w:type="dxa"/>
            <w:shd w:val="clear" w:color="auto" w:fill="BDD7EE"/>
          </w:tcPr>
          <w:p w14:paraId="4DC5F0BD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bookmarkStart w:id="3" w:name="_heading=h.1fob9te" w:colFirst="0" w:colLast="0"/>
            <w:bookmarkEnd w:id="3"/>
            <w:r>
              <w:t>CD M79 CA Preschool Foundations and Frameworks: Science (1 unit)</w:t>
            </w:r>
          </w:p>
        </w:tc>
        <w:tc>
          <w:tcPr>
            <w:tcW w:w="1950" w:type="dxa"/>
          </w:tcPr>
          <w:p w14:paraId="3DB16AEA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5A5F674D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6C526E01" w14:textId="77777777" w:rsidTr="004B14A7">
        <w:tc>
          <w:tcPr>
            <w:tcW w:w="1320" w:type="dxa"/>
            <w:shd w:val="clear" w:color="auto" w:fill="FFFFFF"/>
          </w:tcPr>
          <w:p w14:paraId="50A99C58" w14:textId="77777777" w:rsidR="00B5486C" w:rsidRDefault="00B5486C"/>
        </w:tc>
        <w:tc>
          <w:tcPr>
            <w:tcW w:w="5280" w:type="dxa"/>
            <w:shd w:val="clear" w:color="auto" w:fill="BDD7EE"/>
          </w:tcPr>
          <w:p w14:paraId="15DFB4D6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CD M80 Internship in Child Development (1-4 units)</w:t>
            </w:r>
          </w:p>
        </w:tc>
        <w:tc>
          <w:tcPr>
            <w:tcW w:w="1950" w:type="dxa"/>
          </w:tcPr>
          <w:p w14:paraId="4229398D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4291BED3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  <w:tr w:rsidR="00B5486C" w14:paraId="00FAB8A5" w14:textId="77777777" w:rsidTr="004B14A7">
        <w:tc>
          <w:tcPr>
            <w:tcW w:w="1320" w:type="dxa"/>
            <w:shd w:val="clear" w:color="auto" w:fill="FFFFFF"/>
          </w:tcPr>
          <w:p w14:paraId="315315E6" w14:textId="77777777" w:rsidR="00B5486C" w:rsidRDefault="00B5486C"/>
        </w:tc>
        <w:tc>
          <w:tcPr>
            <w:tcW w:w="5280" w:type="dxa"/>
            <w:shd w:val="clear" w:color="auto" w:fill="BDD7EE"/>
          </w:tcPr>
          <w:p w14:paraId="5B7BE402" w14:textId="77777777" w:rsidR="00B5486C" w:rsidRDefault="004B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CD M122 Independent Study – Child Development (0.5 to 3 units)</w:t>
            </w:r>
          </w:p>
        </w:tc>
        <w:tc>
          <w:tcPr>
            <w:tcW w:w="1950" w:type="dxa"/>
          </w:tcPr>
          <w:p w14:paraId="3AE6F732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  <w:tc>
          <w:tcPr>
            <w:tcW w:w="2070" w:type="dxa"/>
          </w:tcPr>
          <w:p w14:paraId="49A6042B" w14:textId="77777777" w:rsidR="00B5486C" w:rsidRDefault="004B14A7">
            <w:pPr>
              <w:spacing w:line="259" w:lineRule="auto"/>
            </w:pPr>
            <w:r>
              <w:t>No comparable course</w:t>
            </w:r>
          </w:p>
        </w:tc>
      </w:tr>
    </w:tbl>
    <w:p w14:paraId="2D8A4F4F" w14:textId="77777777" w:rsidR="00B5486C" w:rsidRDefault="00B5486C"/>
    <w:p w14:paraId="2E115A79" w14:textId="77777777" w:rsidR="00B5486C" w:rsidRDefault="004B14A7">
      <w:r>
        <w:t>*Change to the articulation of CD M25. MC faculty reviewed and agreed CD M25 = CD V38 (5/2/2024)</w:t>
      </w:r>
    </w:p>
    <w:sectPr w:rsidR="00B5486C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6C"/>
    <w:rsid w:val="004B14A7"/>
    <w:rsid w:val="00B5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C9303"/>
  <w15:docId w15:val="{BC9D6396-2D2A-4C35-988E-48A28C8A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C31B65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qRqIH+EvBlEZBXr7U/e/6rjy6Q==">CgMxLjAyCGguZ2pkZ3hzMgloLjMwajB6bGwyCWguM3pueXNoNzIJaC4xZm9iOXRlOAByITExZXcwQzNpeTZsUVFsWUUxZTVheS1GLUUyblkzenhOZg==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3293</Characters>
  <Application>Microsoft Office Word</Application>
  <DocSecurity>0</DocSecurity>
  <Lines>205</Lines>
  <Paragraphs>145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2025-08-07T21:07:00Z</dcterms:created>
  <dcterms:modified xsi:type="dcterms:W3CDTF">2025-08-07T21:07:00Z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6aaa03e9-495d-406c-ba05-de6a8312a329</vt:lpwstr>
  </property>
</Properties>
</file>